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E0DB5" w14:textId="1973AE0C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It was</w:t>
      </w:r>
    </w:p>
    <w:p w14:paraId="06708364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sunny when we</w:t>
      </w:r>
    </w:p>
    <w:p w14:paraId="256D545E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arrived…</w:t>
      </w:r>
    </w:p>
    <w:p w14:paraId="6E4A6719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376218D4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rain began</w:t>
      </w:r>
    </w:p>
    <w:p w14:paraId="495F425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falling</w:t>
      </w:r>
    </w:p>
    <w:p w14:paraId="668044AA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as we</w:t>
      </w:r>
    </w:p>
    <w:p w14:paraId="61D717C8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entered the</w:t>
      </w:r>
    </w:p>
    <w:p w14:paraId="13B82E5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gas chambers,</w:t>
      </w:r>
    </w:p>
    <w:p w14:paraId="1BD5D163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74CE956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silent </w:t>
      </w:r>
    </w:p>
    <w:p w14:paraId="3445C95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tears</w:t>
      </w:r>
    </w:p>
    <w:p w14:paraId="7448CD8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imploring us:</w:t>
      </w:r>
    </w:p>
    <w:p w14:paraId="2801176C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4CEC553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  <w:i/>
          <w:iCs/>
        </w:rPr>
        <w:t>Remember.</w:t>
      </w:r>
    </w:p>
    <w:p w14:paraId="218ED82F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0008407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-</w:t>
      </w:r>
      <w:proofErr w:type="gramStart"/>
      <w:r w:rsidRPr="00D32421">
        <w:rPr>
          <w:rFonts w:ascii="Times New Roman" w:hAnsi="Times New Roman" w:cs="Times New Roman"/>
        </w:rPr>
        <w:t>may</w:t>
      </w:r>
      <w:proofErr w:type="gramEnd"/>
      <w:r w:rsidRPr="00D32421">
        <w:rPr>
          <w:rFonts w:ascii="Times New Roman" w:hAnsi="Times New Roman" w:cs="Times New Roman"/>
        </w:rPr>
        <w:t xml:space="preserve"> 30, </w:t>
      </w:r>
      <w:proofErr w:type="spellStart"/>
      <w:r w:rsidRPr="00D32421">
        <w:rPr>
          <w:rFonts w:ascii="Times New Roman" w:hAnsi="Times New Roman" w:cs="Times New Roman"/>
        </w:rPr>
        <w:t>auschwitz-birkenau</w:t>
      </w:r>
      <w:proofErr w:type="spellEnd"/>
    </w:p>
    <w:p w14:paraId="579CFFD3" w14:textId="4682BB9F" w:rsidR="00D32421" w:rsidRPr="00D32421" w:rsidRDefault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br w:type="page"/>
      </w:r>
    </w:p>
    <w:p w14:paraId="276EDD2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lastRenderedPageBreak/>
        <w:t>The temptation to</w:t>
      </w:r>
    </w:p>
    <w:p w14:paraId="63262B6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shout</w:t>
      </w:r>
    </w:p>
    <w:p w14:paraId="4A5B13C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  <w:i/>
          <w:iCs/>
        </w:rPr>
        <w:t>Burn it all</w:t>
      </w:r>
    </w:p>
    <w:p w14:paraId="2311EC6B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  <w:i/>
          <w:iCs/>
        </w:rPr>
        <w:t>down!</w:t>
      </w:r>
    </w:p>
    <w:p w14:paraId="01A790C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 xml:space="preserve">stings in </w:t>
      </w:r>
      <w:proofErr w:type="gramStart"/>
      <w:r w:rsidRPr="00D32421">
        <w:rPr>
          <w:rFonts w:ascii="Times New Roman" w:hAnsi="Times New Roman" w:cs="Times New Roman"/>
        </w:rPr>
        <w:t>my</w:t>
      </w:r>
      <w:proofErr w:type="gramEnd"/>
    </w:p>
    <w:p w14:paraId="1469D5D9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throat, the</w:t>
      </w:r>
    </w:p>
    <w:p w14:paraId="3B3D981C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desire to</w:t>
      </w:r>
    </w:p>
    <w:p w14:paraId="45014AF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rid the earth of the</w:t>
      </w:r>
    </w:p>
    <w:p w14:paraId="5DA4DCD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stain of such</w:t>
      </w:r>
    </w:p>
    <w:p w14:paraId="18B8DD0E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vile injustice…</w:t>
      </w:r>
    </w:p>
    <w:p w14:paraId="0705175D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695E03E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but the</w:t>
      </w:r>
    </w:p>
    <w:p w14:paraId="56C7B85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evidence</w:t>
      </w:r>
    </w:p>
    <w:p w14:paraId="46F6AC4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must continue to</w:t>
      </w:r>
    </w:p>
    <w:p w14:paraId="003C0A1F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give testimony</w:t>
      </w:r>
    </w:p>
    <w:p w14:paraId="1A5CF11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during a</w:t>
      </w:r>
    </w:p>
    <w:p w14:paraId="7A99270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trial </w:t>
      </w:r>
    </w:p>
    <w:p w14:paraId="607AA6B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that has </w:t>
      </w:r>
    </w:p>
    <w:p w14:paraId="5C5B8E4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not </w:t>
      </w:r>
    </w:p>
    <w:p w14:paraId="3F6E3008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ended yet.</w:t>
      </w:r>
    </w:p>
    <w:p w14:paraId="01356E83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79DD55A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-</w:t>
      </w:r>
      <w:proofErr w:type="gramStart"/>
      <w:r w:rsidRPr="00D32421">
        <w:rPr>
          <w:rFonts w:ascii="Times New Roman" w:hAnsi="Times New Roman" w:cs="Times New Roman"/>
        </w:rPr>
        <w:t>may</w:t>
      </w:r>
      <w:proofErr w:type="gramEnd"/>
      <w:r w:rsidRPr="00D32421">
        <w:rPr>
          <w:rFonts w:ascii="Times New Roman" w:hAnsi="Times New Roman" w:cs="Times New Roman"/>
        </w:rPr>
        <w:t xml:space="preserve"> 30, </w:t>
      </w:r>
      <w:proofErr w:type="spellStart"/>
      <w:r w:rsidRPr="00D32421">
        <w:rPr>
          <w:rFonts w:ascii="Times New Roman" w:hAnsi="Times New Roman" w:cs="Times New Roman"/>
        </w:rPr>
        <w:t>auschwitz-birkenau</w:t>
      </w:r>
      <w:proofErr w:type="spellEnd"/>
    </w:p>
    <w:p w14:paraId="3B2AEA9D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78776844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20648CCB" w14:textId="70E8016E" w:rsidR="00D32421" w:rsidRPr="00D32421" w:rsidRDefault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br w:type="page"/>
      </w:r>
    </w:p>
    <w:p w14:paraId="7A9D1D5E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lastRenderedPageBreak/>
        <w:t>We cannot simply</w:t>
      </w:r>
    </w:p>
    <w:p w14:paraId="787C9C6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wait until</w:t>
      </w:r>
    </w:p>
    <w:p w14:paraId="5F88868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heaven</w:t>
      </w:r>
    </w:p>
    <w:p w14:paraId="139D35DF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11285D2B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while</w:t>
      </w:r>
    </w:p>
    <w:p w14:paraId="548AF41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hell</w:t>
      </w:r>
    </w:p>
    <w:p w14:paraId="71C2FC68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is being</w:t>
      </w:r>
    </w:p>
    <w:p w14:paraId="605A0AC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created</w:t>
      </w:r>
    </w:p>
    <w:p w14:paraId="795B7A6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on earth</w:t>
      </w:r>
    </w:p>
    <w:p w14:paraId="4572ED8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right now.</w:t>
      </w:r>
    </w:p>
    <w:p w14:paraId="650E108E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679DF53F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-</w:t>
      </w:r>
      <w:proofErr w:type="spellStart"/>
      <w:r w:rsidRPr="00D32421">
        <w:rPr>
          <w:rFonts w:ascii="Times New Roman" w:hAnsi="Times New Roman" w:cs="Times New Roman"/>
        </w:rPr>
        <w:t>micah</w:t>
      </w:r>
      <w:proofErr w:type="spellEnd"/>
      <w:r w:rsidRPr="00D32421">
        <w:rPr>
          <w:rFonts w:ascii="Times New Roman" w:hAnsi="Times New Roman" w:cs="Times New Roman"/>
        </w:rPr>
        <w:t xml:space="preserve"> 6:8</w:t>
      </w:r>
    </w:p>
    <w:p w14:paraId="31D64DAD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056EACE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-</w:t>
      </w:r>
      <w:proofErr w:type="gramStart"/>
      <w:r w:rsidRPr="00D32421">
        <w:rPr>
          <w:rFonts w:ascii="Times New Roman" w:hAnsi="Times New Roman" w:cs="Times New Roman"/>
        </w:rPr>
        <w:t>may</w:t>
      </w:r>
      <w:proofErr w:type="gramEnd"/>
      <w:r w:rsidRPr="00D32421">
        <w:rPr>
          <w:rFonts w:ascii="Times New Roman" w:hAnsi="Times New Roman" w:cs="Times New Roman"/>
        </w:rPr>
        <w:t xml:space="preserve"> 30, </w:t>
      </w:r>
      <w:proofErr w:type="spellStart"/>
      <w:r w:rsidRPr="00D32421">
        <w:rPr>
          <w:rFonts w:ascii="Times New Roman" w:hAnsi="Times New Roman" w:cs="Times New Roman"/>
        </w:rPr>
        <w:t>auschwitz-birkenau</w:t>
      </w:r>
      <w:proofErr w:type="spellEnd"/>
    </w:p>
    <w:p w14:paraId="01EB1513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32942B82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0F8BD5DF" w14:textId="337A3DE5" w:rsidR="00D32421" w:rsidRPr="00D32421" w:rsidRDefault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br w:type="page"/>
      </w:r>
    </w:p>
    <w:p w14:paraId="4B8A99B8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lastRenderedPageBreak/>
        <w:t>They laughed</w:t>
      </w:r>
    </w:p>
    <w:p w14:paraId="1F37FF4A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after seeing the</w:t>
      </w:r>
    </w:p>
    <w:p w14:paraId="42496C6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ovens.</w:t>
      </w:r>
    </w:p>
    <w:p w14:paraId="15CFD5C7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6148F58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They laughed</w:t>
      </w:r>
    </w:p>
    <w:p w14:paraId="47002BC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on their way</w:t>
      </w:r>
    </w:p>
    <w:p w14:paraId="6C9BAB0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down to the</w:t>
      </w:r>
    </w:p>
    <w:p w14:paraId="2AFC5D6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corpse cellar.</w:t>
      </w:r>
    </w:p>
    <w:p w14:paraId="2E97B44C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0CECA1D4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They laughed</w:t>
      </w:r>
    </w:p>
    <w:p w14:paraId="6D08E9C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and talked</w:t>
      </w:r>
    </w:p>
    <w:p w14:paraId="09FE48A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as if they</w:t>
      </w:r>
    </w:p>
    <w:p w14:paraId="7B34CBDB" w14:textId="77777777" w:rsidR="00D32421" w:rsidRPr="00D32421" w:rsidRDefault="00D32421" w:rsidP="00D32421">
      <w:pPr>
        <w:rPr>
          <w:rFonts w:ascii="Times New Roman" w:hAnsi="Times New Roman" w:cs="Times New Roman"/>
        </w:rPr>
      </w:pPr>
      <w:proofErr w:type="spellStart"/>
      <w:r w:rsidRPr="00D32421">
        <w:rPr>
          <w:rFonts w:ascii="Times New Roman" w:hAnsi="Times New Roman" w:cs="Times New Roman"/>
        </w:rPr>
        <w:t>were</w:t>
      </w:r>
      <w:proofErr w:type="spellEnd"/>
      <w:r w:rsidRPr="00D32421">
        <w:rPr>
          <w:rFonts w:ascii="Times New Roman" w:hAnsi="Times New Roman" w:cs="Times New Roman"/>
        </w:rPr>
        <w:t xml:space="preserve"> not</w:t>
      </w:r>
    </w:p>
    <w:p w14:paraId="337D976E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surrounded</w:t>
      </w:r>
    </w:p>
    <w:p w14:paraId="74272F0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by hooks on</w:t>
      </w:r>
    </w:p>
    <w:p w14:paraId="1E42FD4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the walls</w:t>
      </w:r>
    </w:p>
    <w:p w14:paraId="0AFA497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used to</w:t>
      </w:r>
    </w:p>
    <w:p w14:paraId="3EE0D2B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strangle</w:t>
      </w:r>
    </w:p>
    <w:p w14:paraId="52017034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prisoners,</w:t>
      </w:r>
    </w:p>
    <w:p w14:paraId="1C3A690A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as if we </w:t>
      </w:r>
    </w:p>
    <w:p w14:paraId="07DC5890" w14:textId="77777777" w:rsidR="00D32421" w:rsidRPr="00D32421" w:rsidRDefault="00D32421" w:rsidP="00D32421">
      <w:pPr>
        <w:rPr>
          <w:rFonts w:ascii="Times New Roman" w:hAnsi="Times New Roman" w:cs="Times New Roman"/>
        </w:rPr>
      </w:pPr>
      <w:proofErr w:type="spellStart"/>
      <w:r w:rsidRPr="00D32421">
        <w:rPr>
          <w:rFonts w:ascii="Times New Roman" w:hAnsi="Times New Roman" w:cs="Times New Roman"/>
        </w:rPr>
        <w:t>were</w:t>
      </w:r>
      <w:proofErr w:type="spellEnd"/>
      <w:r w:rsidRPr="00D32421">
        <w:rPr>
          <w:rFonts w:ascii="Times New Roman" w:hAnsi="Times New Roman" w:cs="Times New Roman"/>
        </w:rPr>
        <w:t xml:space="preserve"> not</w:t>
      </w:r>
    </w:p>
    <w:p w14:paraId="2B3E3B1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standing feet away</w:t>
      </w:r>
    </w:p>
    <w:p w14:paraId="0D6CE23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from the</w:t>
      </w:r>
    </w:p>
    <w:p w14:paraId="252EB55E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lift used to</w:t>
      </w:r>
    </w:p>
    <w:p w14:paraId="0BF08DC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bring bodies upstairs</w:t>
      </w:r>
    </w:p>
    <w:p w14:paraId="267BA85E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to be</w:t>
      </w:r>
    </w:p>
    <w:p w14:paraId="70F6E3E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burned.</w:t>
      </w:r>
    </w:p>
    <w:p w14:paraId="4A92193E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61DF30D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At best –</w:t>
      </w:r>
    </w:p>
    <w:p w14:paraId="4A60C53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they did</w:t>
      </w:r>
    </w:p>
    <w:p w14:paraId="7D7A185B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not</w:t>
      </w:r>
    </w:p>
    <w:p w14:paraId="50054B4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understand.</w:t>
      </w:r>
    </w:p>
    <w:p w14:paraId="7626A68E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At worst –</w:t>
      </w:r>
    </w:p>
    <w:p w14:paraId="43D090C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they did</w:t>
      </w:r>
    </w:p>
    <w:p w14:paraId="334EA0B8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not </w:t>
      </w:r>
    </w:p>
    <w:p w14:paraId="6A7893CC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care.</w:t>
      </w:r>
    </w:p>
    <w:p w14:paraId="2ECAFAF6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3C0A80E4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-</w:t>
      </w:r>
      <w:proofErr w:type="spellStart"/>
      <w:r w:rsidRPr="00D32421">
        <w:rPr>
          <w:rFonts w:ascii="Times New Roman" w:hAnsi="Times New Roman" w:cs="Times New Roman"/>
        </w:rPr>
        <w:t>june</w:t>
      </w:r>
      <w:proofErr w:type="spellEnd"/>
      <w:r w:rsidRPr="00D32421">
        <w:rPr>
          <w:rFonts w:ascii="Times New Roman" w:hAnsi="Times New Roman" w:cs="Times New Roman"/>
        </w:rPr>
        <w:t xml:space="preserve"> 5, </w:t>
      </w:r>
      <w:proofErr w:type="spellStart"/>
      <w:r w:rsidRPr="00D32421">
        <w:rPr>
          <w:rFonts w:ascii="Times New Roman" w:hAnsi="Times New Roman" w:cs="Times New Roman"/>
        </w:rPr>
        <w:t>buchenwald</w:t>
      </w:r>
      <w:proofErr w:type="spellEnd"/>
    </w:p>
    <w:p w14:paraId="79FF7647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58697E9F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73A54052" w14:textId="394F432B" w:rsidR="00D32421" w:rsidRPr="00D32421" w:rsidRDefault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br w:type="page"/>
      </w:r>
    </w:p>
    <w:p w14:paraId="52D4C263" w14:textId="77777777" w:rsidR="00D32421" w:rsidRPr="00D32421" w:rsidRDefault="00D32421" w:rsidP="00D32421">
      <w:pPr>
        <w:rPr>
          <w:rFonts w:ascii="Times New Roman" w:hAnsi="Times New Roman" w:cs="Times New Roman"/>
        </w:rPr>
        <w:sectPr w:rsidR="00D32421" w:rsidRPr="00D32421" w:rsidSect="00D32421">
          <w:pgSz w:w="12240" w:h="15840"/>
          <w:pgMar w:top="1440" w:right="1440" w:bottom="1440" w:left="1440" w:header="720" w:footer="720" w:gutter="0"/>
          <w:cols w:space="720"/>
        </w:sectPr>
      </w:pPr>
    </w:p>
    <w:p w14:paraId="33E9CFC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lastRenderedPageBreak/>
        <w:t>There is</w:t>
      </w:r>
    </w:p>
    <w:p w14:paraId="2BD4092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no way</w:t>
      </w:r>
    </w:p>
    <w:p w14:paraId="006F5E6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they didn’t</w:t>
      </w:r>
    </w:p>
    <w:p w14:paraId="4B8480D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know –</w:t>
      </w:r>
    </w:p>
    <w:p w14:paraId="354F642A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no way they</w:t>
      </w:r>
    </w:p>
    <w:p w14:paraId="41C27D1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didn’t</w:t>
      </w:r>
    </w:p>
    <w:p w14:paraId="5D44DEE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see –</w:t>
      </w:r>
    </w:p>
    <w:p w14:paraId="362802B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unless they</w:t>
      </w:r>
    </w:p>
    <w:p w14:paraId="37FCBBD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 xml:space="preserve">plugged </w:t>
      </w:r>
      <w:proofErr w:type="gramStart"/>
      <w:r w:rsidRPr="00D32421">
        <w:rPr>
          <w:rFonts w:ascii="Times New Roman" w:hAnsi="Times New Roman" w:cs="Times New Roman"/>
        </w:rPr>
        <w:t>their</w:t>
      </w:r>
      <w:proofErr w:type="gramEnd"/>
    </w:p>
    <w:p w14:paraId="75BED1A9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ears, </w:t>
      </w:r>
    </w:p>
    <w:p w14:paraId="347E473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 xml:space="preserve">closed </w:t>
      </w:r>
      <w:proofErr w:type="gramStart"/>
      <w:r w:rsidRPr="00D32421">
        <w:rPr>
          <w:rFonts w:ascii="Times New Roman" w:hAnsi="Times New Roman" w:cs="Times New Roman"/>
        </w:rPr>
        <w:t>their</w:t>
      </w:r>
      <w:proofErr w:type="gramEnd"/>
    </w:p>
    <w:p w14:paraId="6B7DF3F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eyes, and</w:t>
      </w:r>
    </w:p>
    <w:p w14:paraId="5A04804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hardened</w:t>
      </w:r>
    </w:p>
    <w:p w14:paraId="79B9025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their own</w:t>
      </w:r>
    </w:p>
    <w:p w14:paraId="499AF348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hearts</w:t>
      </w:r>
    </w:p>
    <w:p w14:paraId="5873F5C9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willingly.</w:t>
      </w:r>
    </w:p>
    <w:p w14:paraId="73A8F7AF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3432E258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This city,</w:t>
      </w:r>
    </w:p>
    <w:p w14:paraId="1F2227DB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known for its</w:t>
      </w:r>
    </w:p>
    <w:p w14:paraId="7C5FC6E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art,</w:t>
      </w:r>
    </w:p>
    <w:p w14:paraId="015DD38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literature,</w:t>
      </w:r>
    </w:p>
    <w:p w14:paraId="078791AC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philosophy,</w:t>
      </w:r>
    </w:p>
    <w:p w14:paraId="76EC217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has now become</w:t>
      </w:r>
    </w:p>
    <w:p w14:paraId="5BCDB1FB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smeared with the</w:t>
      </w:r>
    </w:p>
    <w:p w14:paraId="7D31CC1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blood and</w:t>
      </w:r>
    </w:p>
    <w:p w14:paraId="7A705DE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ashes of</w:t>
      </w:r>
    </w:p>
    <w:p w14:paraId="43CE8FC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atrocity,</w:t>
      </w:r>
    </w:p>
    <w:p w14:paraId="666E95B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crimes against</w:t>
      </w:r>
    </w:p>
    <w:p w14:paraId="3B717D5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humanity.</w:t>
      </w:r>
    </w:p>
    <w:p w14:paraId="0BE17A59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How can</w:t>
      </w:r>
    </w:p>
    <w:p w14:paraId="641F6DB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civilians and</w:t>
      </w:r>
    </w:p>
    <w:p w14:paraId="24C0E6F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prisoners together</w:t>
      </w:r>
    </w:p>
    <w:p w14:paraId="1769514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build </w:t>
      </w:r>
    </w:p>
    <w:p w14:paraId="3E5F9F1B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hand grenades</w:t>
      </w:r>
    </w:p>
    <w:p w14:paraId="75679CE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with the</w:t>
      </w:r>
    </w:p>
    <w:p w14:paraId="22FA6E48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former returning</w:t>
      </w:r>
    </w:p>
    <w:p w14:paraId="7C65947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to attend a</w:t>
      </w:r>
    </w:p>
    <w:p w14:paraId="5FFCE6E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Schiller play</w:t>
      </w:r>
    </w:p>
    <w:p w14:paraId="04321D2F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while the</w:t>
      </w:r>
    </w:p>
    <w:p w14:paraId="11964694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latter continues to</w:t>
      </w:r>
    </w:p>
    <w:p w14:paraId="4D1E5F9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waste away?</w:t>
      </w:r>
    </w:p>
    <w:p w14:paraId="21457301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0059B6B9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They knew.</w:t>
      </w:r>
    </w:p>
    <w:p w14:paraId="0CC38405" w14:textId="77777777" w:rsidR="00D32421" w:rsidRPr="00D32421" w:rsidRDefault="00D32421" w:rsidP="00D32421">
      <w:pPr>
        <w:rPr>
          <w:rFonts w:ascii="Times New Roman" w:hAnsi="Times New Roman" w:cs="Times New Roman"/>
        </w:rPr>
      </w:pPr>
      <w:proofErr w:type="gramStart"/>
      <w:r w:rsidRPr="00D32421">
        <w:rPr>
          <w:rFonts w:ascii="Times New Roman" w:hAnsi="Times New Roman" w:cs="Times New Roman"/>
        </w:rPr>
        <w:t>Of course</w:t>
      </w:r>
      <w:proofErr w:type="gramEnd"/>
      <w:r w:rsidRPr="00D32421">
        <w:rPr>
          <w:rFonts w:ascii="Times New Roman" w:hAnsi="Times New Roman" w:cs="Times New Roman"/>
        </w:rPr>
        <w:t xml:space="preserve"> they</w:t>
      </w:r>
    </w:p>
    <w:p w14:paraId="43AC58C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knew.</w:t>
      </w:r>
    </w:p>
    <w:p w14:paraId="45D5E16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How much</w:t>
      </w:r>
    </w:p>
    <w:p w14:paraId="3934522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easier would it</w:t>
      </w:r>
    </w:p>
    <w:p w14:paraId="273F9A8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be to</w:t>
      </w:r>
    </w:p>
    <w:p w14:paraId="4E18CF8A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swallow</w:t>
      </w:r>
    </w:p>
    <w:p w14:paraId="28DEC37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if they</w:t>
      </w:r>
    </w:p>
    <w:p w14:paraId="04FC858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didn’t.</w:t>
      </w:r>
    </w:p>
    <w:p w14:paraId="669AED05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6083D16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-</w:t>
      </w:r>
      <w:proofErr w:type="spellStart"/>
      <w:r w:rsidRPr="00D32421">
        <w:rPr>
          <w:rFonts w:ascii="Times New Roman" w:hAnsi="Times New Roman" w:cs="Times New Roman"/>
        </w:rPr>
        <w:t>weimar</w:t>
      </w:r>
      <w:proofErr w:type="spellEnd"/>
    </w:p>
    <w:p w14:paraId="639D84AC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47323F02" w14:textId="2CF7A602" w:rsidR="00D32421" w:rsidRPr="00D32421" w:rsidRDefault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br w:type="page"/>
      </w:r>
    </w:p>
    <w:p w14:paraId="33A8674E" w14:textId="77777777" w:rsidR="00D32421" w:rsidRPr="00D32421" w:rsidRDefault="00D32421" w:rsidP="00D32421">
      <w:pPr>
        <w:rPr>
          <w:rFonts w:ascii="Times New Roman" w:hAnsi="Times New Roman" w:cs="Times New Roman"/>
        </w:rPr>
        <w:sectPr w:rsidR="00D32421" w:rsidRPr="00D32421" w:rsidSect="00D32421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5D1D2B1C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lastRenderedPageBreak/>
        <w:t>How does one</w:t>
      </w:r>
    </w:p>
    <w:p w14:paraId="430BBA2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kill</w:t>
      </w:r>
    </w:p>
    <w:p w14:paraId="33F109A4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an idea?</w:t>
      </w:r>
    </w:p>
    <w:p w14:paraId="410B9725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74B2339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An apple</w:t>
      </w:r>
    </w:p>
    <w:p w14:paraId="737311AE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pierced</w:t>
      </w:r>
    </w:p>
    <w:p w14:paraId="207A45F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by an</w:t>
      </w:r>
    </w:p>
    <w:p w14:paraId="0DDAAAB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arrow</w:t>
      </w:r>
    </w:p>
    <w:p w14:paraId="18D2DDE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is still an</w:t>
      </w:r>
    </w:p>
    <w:p w14:paraId="6C96E69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apple.</w:t>
      </w:r>
    </w:p>
    <w:p w14:paraId="74181CBE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5C139D9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 room</w:t>
      </w:r>
    </w:p>
    <w:p w14:paraId="7791410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robbed of its</w:t>
      </w:r>
    </w:p>
    <w:p w14:paraId="1A77C87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furniture</w:t>
      </w:r>
    </w:p>
    <w:p w14:paraId="00513AF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leaves traces –</w:t>
      </w:r>
    </w:p>
    <w:p w14:paraId="474F099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shadows and </w:t>
      </w:r>
    </w:p>
    <w:p w14:paraId="3E30B29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creaks in the</w:t>
      </w:r>
    </w:p>
    <w:p w14:paraId="6D410C7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 xml:space="preserve">floorboards </w:t>
      </w:r>
      <w:proofErr w:type="gramStart"/>
      <w:r w:rsidRPr="00D32421">
        <w:rPr>
          <w:rFonts w:ascii="Times New Roman" w:hAnsi="Times New Roman" w:cs="Times New Roman"/>
        </w:rPr>
        <w:t>where</w:t>
      </w:r>
      <w:proofErr w:type="gramEnd"/>
    </w:p>
    <w:p w14:paraId="73876254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couches once</w:t>
      </w:r>
    </w:p>
    <w:p w14:paraId="2BD4268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sat and</w:t>
      </w:r>
    </w:p>
    <w:p w14:paraId="04D6E62F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people once</w:t>
      </w:r>
    </w:p>
    <w:p w14:paraId="4349441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walked.</w:t>
      </w:r>
    </w:p>
    <w:p w14:paraId="6CC5BD82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790402EF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 story, once </w:t>
      </w:r>
    </w:p>
    <w:p w14:paraId="29F17B7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shared, </w:t>
      </w:r>
    </w:p>
    <w:p w14:paraId="3019783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develops and</w:t>
      </w:r>
    </w:p>
    <w:p w14:paraId="5C24B6FB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evolves, as</w:t>
      </w:r>
    </w:p>
    <w:p w14:paraId="078CAA7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generation after</w:t>
      </w:r>
    </w:p>
    <w:p w14:paraId="3A73F3D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generation</w:t>
      </w:r>
    </w:p>
    <w:p w14:paraId="0D5F495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shares it</w:t>
      </w:r>
    </w:p>
    <w:p w14:paraId="1B8C6EB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again and </w:t>
      </w:r>
    </w:p>
    <w:p w14:paraId="757FFE2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again.</w:t>
      </w:r>
    </w:p>
    <w:p w14:paraId="4A4512CD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56EF220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No, you</w:t>
      </w:r>
    </w:p>
    <w:p w14:paraId="2EF870E8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cannot</w:t>
      </w:r>
    </w:p>
    <w:p w14:paraId="0C10476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kill an</w:t>
      </w:r>
    </w:p>
    <w:p w14:paraId="678F189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idea.</w:t>
      </w:r>
    </w:p>
    <w:p w14:paraId="77AE8C0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Like energy, it</w:t>
      </w:r>
    </w:p>
    <w:p w14:paraId="7E3FC7F4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never dies.</w:t>
      </w:r>
    </w:p>
    <w:p w14:paraId="6FE6D7CB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05F18634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It transforms.</w:t>
      </w:r>
    </w:p>
    <w:p w14:paraId="1DB62B52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70A8A5A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But an idea</w:t>
      </w:r>
    </w:p>
    <w:p w14:paraId="10E6FE3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possesses something</w:t>
      </w:r>
    </w:p>
    <w:p w14:paraId="08B326A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that energy</w:t>
      </w:r>
    </w:p>
    <w:p w14:paraId="5BDF722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does not –</w:t>
      </w:r>
    </w:p>
    <w:p w14:paraId="262AD13B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53A98B7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an idea can</w:t>
      </w:r>
    </w:p>
    <w:p w14:paraId="2A58359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transform</w:t>
      </w:r>
    </w:p>
    <w:p w14:paraId="150BAD48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  <w:i/>
          <w:iCs/>
        </w:rPr>
        <w:t>us</w:t>
      </w:r>
      <w:r w:rsidRPr="00D32421">
        <w:rPr>
          <w:rFonts w:ascii="Times New Roman" w:hAnsi="Times New Roman" w:cs="Times New Roman"/>
        </w:rPr>
        <w:t>.</w:t>
      </w:r>
    </w:p>
    <w:p w14:paraId="7C036012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2889863B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-</w:t>
      </w:r>
      <w:proofErr w:type="spellStart"/>
      <w:r w:rsidRPr="00D32421">
        <w:rPr>
          <w:rFonts w:ascii="Times New Roman" w:hAnsi="Times New Roman" w:cs="Times New Roman"/>
        </w:rPr>
        <w:t>june</w:t>
      </w:r>
      <w:proofErr w:type="spellEnd"/>
      <w:r w:rsidRPr="00D32421">
        <w:rPr>
          <w:rFonts w:ascii="Times New Roman" w:hAnsi="Times New Roman" w:cs="Times New Roman"/>
        </w:rPr>
        <w:t xml:space="preserve"> 6, schiller’s house</w:t>
      </w:r>
    </w:p>
    <w:p w14:paraId="79493A7D" w14:textId="5CDAD95F" w:rsidR="00D32421" w:rsidRPr="00D32421" w:rsidRDefault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br w:type="page"/>
      </w:r>
    </w:p>
    <w:p w14:paraId="52D1FF22" w14:textId="77777777" w:rsidR="00D32421" w:rsidRPr="00D32421" w:rsidRDefault="00D32421" w:rsidP="00D32421">
      <w:pPr>
        <w:rPr>
          <w:rFonts w:ascii="Times New Roman" w:hAnsi="Times New Roman" w:cs="Times New Roman"/>
        </w:rPr>
        <w:sectPr w:rsidR="00D32421" w:rsidRPr="00D32421" w:rsidSect="00D32421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5CF64B08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lastRenderedPageBreak/>
        <w:t>As we</w:t>
      </w:r>
    </w:p>
    <w:p w14:paraId="6FA96B4A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emerge</w:t>
      </w:r>
    </w:p>
    <w:p w14:paraId="5185D99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 xml:space="preserve">from </w:t>
      </w:r>
      <w:proofErr w:type="gramStart"/>
      <w:r w:rsidRPr="00D32421">
        <w:rPr>
          <w:rFonts w:ascii="Times New Roman" w:hAnsi="Times New Roman" w:cs="Times New Roman"/>
        </w:rPr>
        <w:t>our</w:t>
      </w:r>
      <w:proofErr w:type="gramEnd"/>
    </w:p>
    <w:p w14:paraId="16FA2CE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pilgrimage</w:t>
      </w:r>
    </w:p>
    <w:p w14:paraId="1698B39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to the</w:t>
      </w:r>
    </w:p>
    <w:p w14:paraId="7B2D96DE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pit –</w:t>
      </w:r>
    </w:p>
    <w:p w14:paraId="1F01B0A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dirt,</w:t>
      </w:r>
    </w:p>
    <w:p w14:paraId="1EE2764C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sweat, and</w:t>
      </w:r>
    </w:p>
    <w:p w14:paraId="70E0F89B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 xml:space="preserve">blood on </w:t>
      </w:r>
      <w:proofErr w:type="gramStart"/>
      <w:r w:rsidRPr="00D32421">
        <w:rPr>
          <w:rFonts w:ascii="Times New Roman" w:hAnsi="Times New Roman" w:cs="Times New Roman"/>
        </w:rPr>
        <w:t>our</w:t>
      </w:r>
      <w:proofErr w:type="gramEnd"/>
    </w:p>
    <w:p w14:paraId="01AE389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faces –</w:t>
      </w:r>
    </w:p>
    <w:p w14:paraId="13BDAA1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how will we</w:t>
      </w:r>
    </w:p>
    <w:p w14:paraId="6E32CE6E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return to the</w:t>
      </w:r>
    </w:p>
    <w:p w14:paraId="2E264AE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surface?</w:t>
      </w:r>
    </w:p>
    <w:p w14:paraId="0E14137A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333BF27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Will we</w:t>
      </w:r>
    </w:p>
    <w:p w14:paraId="1DD142C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go back to</w:t>
      </w:r>
    </w:p>
    <w:p w14:paraId="7FFAAE31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regular life and</w:t>
      </w:r>
    </w:p>
    <w:p w14:paraId="4EF983F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routine as</w:t>
      </w:r>
    </w:p>
    <w:p w14:paraId="55485F7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usual, </w:t>
      </w:r>
    </w:p>
    <w:p w14:paraId="54823B2E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or will the</w:t>
      </w:r>
    </w:p>
    <w:p w14:paraId="2325385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hallowed grounds</w:t>
      </w:r>
    </w:p>
    <w:p w14:paraId="65EF394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we have</w:t>
      </w:r>
    </w:p>
    <w:p w14:paraId="2574F9D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walked together</w:t>
      </w:r>
    </w:p>
    <w:p w14:paraId="13A1648E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haunt us in the</w:t>
      </w:r>
    </w:p>
    <w:p w14:paraId="319B5EF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days to </w:t>
      </w:r>
    </w:p>
    <w:p w14:paraId="30964F12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come?</w:t>
      </w:r>
    </w:p>
    <w:p w14:paraId="11642143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495CB1E6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God forbid this</w:t>
      </w:r>
    </w:p>
    <w:p w14:paraId="0421A4FE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journey</w:t>
      </w:r>
    </w:p>
    <w:p w14:paraId="19C34EFC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do nothing to</w:t>
      </w:r>
    </w:p>
    <w:p w14:paraId="74B9E18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 xml:space="preserve">soften </w:t>
      </w:r>
      <w:proofErr w:type="gramStart"/>
      <w:r w:rsidRPr="00D32421">
        <w:rPr>
          <w:rFonts w:ascii="Times New Roman" w:hAnsi="Times New Roman" w:cs="Times New Roman"/>
        </w:rPr>
        <w:t>our</w:t>
      </w:r>
      <w:proofErr w:type="gramEnd"/>
      <w:r w:rsidRPr="00D32421">
        <w:rPr>
          <w:rFonts w:ascii="Times New Roman" w:hAnsi="Times New Roman" w:cs="Times New Roman"/>
        </w:rPr>
        <w:t> </w:t>
      </w:r>
    </w:p>
    <w:p w14:paraId="1A0ECD6B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hearts,</w:t>
      </w:r>
    </w:p>
    <w:p w14:paraId="44EB4AA0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 xml:space="preserve">sharpen </w:t>
      </w:r>
      <w:proofErr w:type="gramStart"/>
      <w:r w:rsidRPr="00D32421">
        <w:rPr>
          <w:rFonts w:ascii="Times New Roman" w:hAnsi="Times New Roman" w:cs="Times New Roman"/>
        </w:rPr>
        <w:t>our</w:t>
      </w:r>
      <w:proofErr w:type="gramEnd"/>
    </w:p>
    <w:p w14:paraId="119AC447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minds, and</w:t>
      </w:r>
    </w:p>
    <w:p w14:paraId="79689DB3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 xml:space="preserve">widen </w:t>
      </w:r>
      <w:proofErr w:type="gramStart"/>
      <w:r w:rsidRPr="00D32421">
        <w:rPr>
          <w:rFonts w:ascii="Times New Roman" w:hAnsi="Times New Roman" w:cs="Times New Roman"/>
        </w:rPr>
        <w:t>our</w:t>
      </w:r>
      <w:proofErr w:type="gramEnd"/>
    </w:p>
    <w:p w14:paraId="3D76C7ED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eyes.</w:t>
      </w:r>
    </w:p>
    <w:p w14:paraId="10E09828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1339EDD5" w14:textId="77777777" w:rsidR="00D32421" w:rsidRPr="00D32421" w:rsidRDefault="00D32421" w:rsidP="00D32421">
      <w:pPr>
        <w:rPr>
          <w:rFonts w:ascii="Times New Roman" w:hAnsi="Times New Roman" w:cs="Times New Roman"/>
        </w:rPr>
      </w:pPr>
      <w:r w:rsidRPr="00D32421">
        <w:rPr>
          <w:rFonts w:ascii="Times New Roman" w:hAnsi="Times New Roman" w:cs="Times New Roman"/>
        </w:rPr>
        <w:t>-</w:t>
      </w:r>
      <w:proofErr w:type="spellStart"/>
      <w:r w:rsidRPr="00D32421">
        <w:rPr>
          <w:rFonts w:ascii="Times New Roman" w:hAnsi="Times New Roman" w:cs="Times New Roman"/>
        </w:rPr>
        <w:t>june</w:t>
      </w:r>
      <w:proofErr w:type="spellEnd"/>
      <w:r w:rsidRPr="00D32421">
        <w:rPr>
          <w:rFonts w:ascii="Times New Roman" w:hAnsi="Times New Roman" w:cs="Times New Roman"/>
        </w:rPr>
        <w:t xml:space="preserve"> 7, on the return flight</w:t>
      </w:r>
    </w:p>
    <w:p w14:paraId="3065B9CE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4995DADE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3EEF4A4B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7D01F64F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3C0433AE" w14:textId="77777777" w:rsidR="00D32421" w:rsidRPr="00D32421" w:rsidRDefault="00D32421" w:rsidP="00D32421">
      <w:pPr>
        <w:rPr>
          <w:rFonts w:ascii="Times New Roman" w:hAnsi="Times New Roman" w:cs="Times New Roman"/>
        </w:rPr>
      </w:pPr>
    </w:p>
    <w:p w14:paraId="06090272" w14:textId="77777777" w:rsidR="00C15360" w:rsidRPr="00D32421" w:rsidRDefault="00C15360">
      <w:pPr>
        <w:rPr>
          <w:rFonts w:ascii="Times New Roman" w:hAnsi="Times New Roman" w:cs="Times New Roman"/>
        </w:rPr>
      </w:pPr>
    </w:p>
    <w:sectPr w:rsidR="00C15360" w:rsidRPr="00D32421" w:rsidSect="00D3242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21"/>
    <w:rsid w:val="001F7292"/>
    <w:rsid w:val="004B67C4"/>
    <w:rsid w:val="00B06316"/>
    <w:rsid w:val="00C15360"/>
    <w:rsid w:val="00D3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F3760"/>
  <w15:chartTrackingRefBased/>
  <w15:docId w15:val="{53A7E999-188F-D945-ACFB-E6FC70BD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4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Lindsay</dc:creator>
  <cp:keywords/>
  <dc:description/>
  <cp:lastModifiedBy>Gordon, Lindsay</cp:lastModifiedBy>
  <cp:revision>1</cp:revision>
  <dcterms:created xsi:type="dcterms:W3CDTF">2025-07-02T18:02:00Z</dcterms:created>
  <dcterms:modified xsi:type="dcterms:W3CDTF">2025-07-02T18:09:00Z</dcterms:modified>
</cp:coreProperties>
</file>