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4B8083" w14:textId="77777777" w:rsidR="00BD3928" w:rsidRDefault="00BD3928"/>
    <w:p w14:paraId="1C8E1A01" w14:textId="6487748D" w:rsidR="00480086" w:rsidRPr="00D16841" w:rsidRDefault="006D1640">
      <w:pPr>
        <w:rPr>
          <w:b/>
          <w:sz w:val="32"/>
          <w:szCs w:val="32"/>
        </w:rPr>
      </w:pPr>
      <w:r w:rsidRPr="00BA5236">
        <w:rPr>
          <w:b/>
          <w:sz w:val="32"/>
          <w:szCs w:val="32"/>
        </w:rPr>
        <w:t>Position Title</w:t>
      </w:r>
      <w:r w:rsidRPr="00BA5236">
        <w:rPr>
          <w:b/>
          <w:sz w:val="32"/>
          <w:szCs w:val="32"/>
        </w:rPr>
        <w:tab/>
      </w:r>
      <w:r w:rsidR="0053583D">
        <w:rPr>
          <w:b/>
          <w:sz w:val="32"/>
          <w:szCs w:val="32"/>
        </w:rPr>
        <w:t>SYSTEM ADMINISTRATOR</w:t>
      </w:r>
    </w:p>
    <w:p w14:paraId="128847DF" w14:textId="77777777" w:rsidR="00DB0FCD" w:rsidRDefault="006D1640" w:rsidP="00DB0FCD">
      <w:pPr>
        <w:pStyle w:val="ListParagraph"/>
        <w:spacing w:after="200" w:line="276" w:lineRule="auto"/>
        <w:ind w:left="0"/>
      </w:pPr>
      <w:r w:rsidRPr="7F831ECB">
        <w:rPr>
          <w:b/>
          <w:bCs/>
        </w:rPr>
        <w:t>JOB PURPOSE</w:t>
      </w:r>
      <w:r>
        <w:t xml:space="preserve">:  </w:t>
      </w:r>
    </w:p>
    <w:p w14:paraId="3C434D96" w14:textId="77777777" w:rsidR="003A73AC" w:rsidRPr="0053583D" w:rsidRDefault="002C785A" w:rsidP="002C785A">
      <w:pPr>
        <w:pStyle w:val="paragraph"/>
        <w:shd w:val="clear" w:color="auto" w:fill="FAFAFA"/>
        <w:spacing w:before="0" w:beforeAutospacing="0" w:after="0" w:afterAutospacing="0"/>
        <w:textAlignment w:val="baseline"/>
        <w:rPr>
          <w:rStyle w:val="normaltextrun"/>
          <w:rFonts w:ascii="Segoe UI" w:hAnsi="Segoe UI" w:cs="Segoe UI"/>
          <w:color w:val="424242"/>
          <w:sz w:val="22"/>
          <w:szCs w:val="22"/>
        </w:rPr>
      </w:pPr>
      <w:r w:rsidRPr="0053583D">
        <w:rPr>
          <w:rStyle w:val="normaltextrun"/>
          <w:rFonts w:ascii="Segoe UI" w:hAnsi="Segoe UI" w:cs="Segoe UI"/>
          <w:color w:val="424242"/>
          <w:sz w:val="22"/>
          <w:szCs w:val="22"/>
        </w:rPr>
        <w:t xml:space="preserve">Princeton Theological Seminary seeks a </w:t>
      </w:r>
      <w:r w:rsidRPr="0053583D">
        <w:rPr>
          <w:rStyle w:val="normaltextrun"/>
          <w:rFonts w:ascii="Segoe UI" w:hAnsi="Segoe UI" w:cs="Segoe UI"/>
          <w:b/>
          <w:bCs/>
          <w:color w:val="424242"/>
          <w:sz w:val="22"/>
          <w:szCs w:val="22"/>
        </w:rPr>
        <w:t>Systems Administrator</w:t>
      </w:r>
      <w:r w:rsidRPr="0053583D">
        <w:rPr>
          <w:rStyle w:val="normaltextrun"/>
          <w:rFonts w:ascii="Segoe UI" w:hAnsi="Segoe UI" w:cs="Segoe UI"/>
          <w:color w:val="424242"/>
          <w:sz w:val="22"/>
          <w:szCs w:val="22"/>
        </w:rPr>
        <w:t xml:space="preserve"> to provide support and strategic oversight of our IT infrastructure and services.  The successful candidate will be a technically skilled, solutions-oriented professional who ensures the reliability, security, and performance of our systems and networks. </w:t>
      </w:r>
    </w:p>
    <w:p w14:paraId="18EAA7C9" w14:textId="1FBD4D18" w:rsidR="002C785A" w:rsidRPr="0053583D" w:rsidRDefault="002C785A" w:rsidP="002C785A">
      <w:pPr>
        <w:pStyle w:val="paragraph"/>
        <w:shd w:val="clear" w:color="auto" w:fill="FAFAFA"/>
        <w:spacing w:before="0" w:beforeAutospacing="0" w:after="0" w:afterAutospacing="0"/>
        <w:textAlignment w:val="baseline"/>
        <w:rPr>
          <w:rFonts w:ascii="Segoe UI" w:hAnsi="Segoe UI" w:cs="Segoe UI"/>
          <w:sz w:val="22"/>
          <w:szCs w:val="22"/>
        </w:rPr>
      </w:pPr>
      <w:r w:rsidRPr="0053583D">
        <w:rPr>
          <w:rStyle w:val="eop"/>
          <w:rFonts w:ascii="Segoe UI" w:hAnsi="Segoe UI" w:cs="Segoe UI"/>
          <w:color w:val="424242"/>
          <w:sz w:val="22"/>
          <w:szCs w:val="22"/>
        </w:rPr>
        <w:t> </w:t>
      </w:r>
    </w:p>
    <w:p w14:paraId="7D33953E" w14:textId="7BEBE327" w:rsidR="002C785A" w:rsidRPr="0053583D" w:rsidRDefault="002C785A" w:rsidP="002C785A">
      <w:pPr>
        <w:pStyle w:val="paragraph"/>
        <w:shd w:val="clear" w:color="auto" w:fill="FAFAFA"/>
        <w:spacing w:before="0" w:beforeAutospacing="0" w:after="0" w:afterAutospacing="0"/>
        <w:textAlignment w:val="baseline"/>
        <w:rPr>
          <w:rFonts w:ascii="Segoe UI" w:hAnsi="Segoe UI" w:cs="Segoe UI"/>
          <w:sz w:val="22"/>
          <w:szCs w:val="22"/>
        </w:rPr>
      </w:pPr>
      <w:r w:rsidRPr="0053583D">
        <w:rPr>
          <w:rStyle w:val="normaltextrun"/>
          <w:rFonts w:ascii="Segoe UI" w:hAnsi="Segoe UI" w:cs="Segoe UI"/>
          <w:color w:val="424242"/>
          <w:sz w:val="22"/>
          <w:szCs w:val="22"/>
        </w:rPr>
        <w:t xml:space="preserve">Reporting to the Manager of Enterprise Infrastructure, the Systems Administrator plays a critical role in maintaining core IT services, supporting end users, and leading infrastructure projects that align with institutional goals.  This position is an on-campus position with a hybrid work schedule to </w:t>
      </w:r>
      <w:r w:rsidR="003A73AC" w:rsidRPr="0053583D">
        <w:rPr>
          <w:rStyle w:val="normaltextrun"/>
          <w:rFonts w:ascii="Segoe UI" w:hAnsi="Segoe UI" w:cs="Segoe UI"/>
          <w:color w:val="424242"/>
          <w:sz w:val="22"/>
          <w:szCs w:val="22"/>
        </w:rPr>
        <w:t>be discussed</w:t>
      </w:r>
      <w:r w:rsidRPr="0053583D">
        <w:rPr>
          <w:rStyle w:val="normaltextrun"/>
          <w:rFonts w:ascii="Segoe UI" w:hAnsi="Segoe UI" w:cs="Segoe UI"/>
          <w:color w:val="424242"/>
          <w:sz w:val="22"/>
          <w:szCs w:val="22"/>
        </w:rPr>
        <w:t xml:space="preserve"> with the supervisor and based on business needs.</w:t>
      </w:r>
      <w:r w:rsidRPr="0053583D">
        <w:rPr>
          <w:rStyle w:val="eop"/>
          <w:rFonts w:ascii="Segoe UI" w:hAnsi="Segoe UI" w:cs="Segoe UI"/>
          <w:color w:val="424242"/>
          <w:sz w:val="22"/>
          <w:szCs w:val="22"/>
        </w:rPr>
        <w:t> </w:t>
      </w:r>
    </w:p>
    <w:p w14:paraId="4E4D11CC" w14:textId="7189E360" w:rsidR="002C785A" w:rsidRDefault="002C785A" w:rsidP="002C785A">
      <w:pPr>
        <w:pStyle w:val="paragraph"/>
        <w:shd w:val="clear" w:color="auto" w:fill="FAFAFA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005"/>
        <w:gridCol w:w="1345"/>
      </w:tblGrid>
      <w:tr w:rsidR="00D11C3D" w14:paraId="42134252" w14:textId="77777777" w:rsidTr="00666504">
        <w:tc>
          <w:tcPr>
            <w:tcW w:w="8005" w:type="dxa"/>
          </w:tcPr>
          <w:p w14:paraId="433514E1" w14:textId="1A999EB6" w:rsidR="00E178CD" w:rsidRPr="00CD336B" w:rsidRDefault="00240AEE" w:rsidP="00CF3AE9">
            <w:r>
              <w:rPr>
                <w:b/>
                <w:bCs/>
              </w:rPr>
              <w:t>ES</w:t>
            </w:r>
            <w:r w:rsidR="58276F94" w:rsidRPr="58276F94">
              <w:rPr>
                <w:b/>
                <w:bCs/>
              </w:rPr>
              <w:t>SENTIAL FUNCTIONS:</w:t>
            </w:r>
            <w:r w:rsidR="58276F94">
              <w:t xml:space="preserve"> </w:t>
            </w:r>
          </w:p>
        </w:tc>
        <w:tc>
          <w:tcPr>
            <w:tcW w:w="1345" w:type="dxa"/>
            <w:shd w:val="clear" w:color="auto" w:fill="3B3838" w:themeFill="background2" w:themeFillShade="40"/>
          </w:tcPr>
          <w:p w14:paraId="666EC1F2" w14:textId="6715C6FE" w:rsidR="00D11C3D" w:rsidRPr="00D11C3D" w:rsidRDefault="00D11C3D">
            <w:pPr>
              <w:rPr>
                <w:color w:val="FFFFFF" w:themeColor="background1"/>
              </w:rPr>
            </w:pPr>
          </w:p>
        </w:tc>
      </w:tr>
      <w:tr w:rsidR="00D11C3D" w14:paraId="6CA2CDFF" w14:textId="77777777" w:rsidTr="58276F94">
        <w:tc>
          <w:tcPr>
            <w:tcW w:w="8005" w:type="dxa"/>
          </w:tcPr>
          <w:p w14:paraId="77E422B8" w14:textId="6F387648" w:rsidR="00D11C3D" w:rsidRPr="00CF3AE9" w:rsidRDefault="00CF3AE9">
            <w:pPr>
              <w:rPr>
                <w:rFonts w:cstheme="minorHAnsi"/>
                <w:b/>
              </w:rPr>
            </w:pPr>
            <w:r w:rsidRPr="003A73AC">
              <w:rPr>
                <w:rStyle w:val="normaltextrun"/>
                <w:rFonts w:cstheme="minorHAnsi"/>
                <w:b/>
                <w:bCs/>
                <w:color w:val="424242"/>
              </w:rPr>
              <w:t>Server Infrastructure Management and Support</w:t>
            </w:r>
            <w:r w:rsidRPr="003A73AC">
              <w:rPr>
                <w:rStyle w:val="eop"/>
                <w:rFonts w:cstheme="minorHAnsi"/>
                <w:i/>
                <w:iCs/>
                <w:color w:val="424242"/>
              </w:rPr>
              <w:t> </w:t>
            </w:r>
          </w:p>
        </w:tc>
        <w:sdt>
          <w:sdtPr>
            <w:id w:val="1460538423"/>
            <w:placeholder>
              <w:docPart w:val="DefaultPlaceholder_-1854013440"/>
            </w:placeholder>
          </w:sdtPr>
          <w:sdtEndPr/>
          <w:sdtContent>
            <w:tc>
              <w:tcPr>
                <w:tcW w:w="1345" w:type="dxa"/>
              </w:tcPr>
              <w:p w14:paraId="0614F25F" w14:textId="07A11A6F" w:rsidR="00D11C3D" w:rsidRDefault="00291278" w:rsidP="00CD336B">
                <w:r>
                  <w:t xml:space="preserve"> </w:t>
                </w:r>
                <w:r w:rsidR="0053583D">
                  <w:t xml:space="preserve">60 </w:t>
                </w:r>
                <w:r w:rsidR="00CD336B">
                  <w:t xml:space="preserve">% </w:t>
                </w:r>
              </w:p>
            </w:tc>
          </w:sdtContent>
        </w:sdt>
      </w:tr>
      <w:tr w:rsidR="001F3084" w14:paraId="2783C4D8" w14:textId="77777777" w:rsidTr="00666504">
        <w:tc>
          <w:tcPr>
            <w:tcW w:w="8005" w:type="dxa"/>
          </w:tcPr>
          <w:p w14:paraId="41AAEC76" w14:textId="77777777" w:rsidR="00CF3AE9" w:rsidRPr="003A73AC" w:rsidRDefault="00CF3AE9" w:rsidP="003A73AC">
            <w:pPr>
              <w:pStyle w:val="paragraph"/>
              <w:numPr>
                <w:ilvl w:val="0"/>
                <w:numId w:val="33"/>
              </w:numPr>
              <w:shd w:val="clear" w:color="auto" w:fill="FAFAFA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3A73AC">
              <w:rPr>
                <w:rStyle w:val="normaltextrun"/>
                <w:rFonts w:asciiTheme="minorHAnsi" w:hAnsiTheme="minorHAnsi" w:cstheme="minorHAnsi"/>
                <w:color w:val="424242"/>
                <w:sz w:val="22"/>
                <w:szCs w:val="22"/>
              </w:rPr>
              <w:t>Administer, monitor, and maintain Windows Server environments, including Active Directory, Group Policy, DNS, DHCP, and file/print services</w:t>
            </w:r>
            <w:r w:rsidRPr="003A73AC">
              <w:rPr>
                <w:rStyle w:val="eop"/>
                <w:rFonts w:asciiTheme="minorHAnsi" w:hAnsiTheme="minorHAnsi" w:cstheme="minorHAnsi"/>
                <w:color w:val="424242"/>
                <w:sz w:val="22"/>
                <w:szCs w:val="22"/>
              </w:rPr>
              <w:t> </w:t>
            </w:r>
          </w:p>
          <w:p w14:paraId="553E4AB3" w14:textId="77777777" w:rsidR="00CF3AE9" w:rsidRPr="003A73AC" w:rsidRDefault="00CF3AE9" w:rsidP="003A73AC">
            <w:pPr>
              <w:pStyle w:val="paragraph"/>
              <w:numPr>
                <w:ilvl w:val="0"/>
                <w:numId w:val="33"/>
              </w:numPr>
              <w:shd w:val="clear" w:color="auto" w:fill="FAFAFA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3A73AC">
              <w:rPr>
                <w:rStyle w:val="normaltextrun"/>
                <w:rFonts w:asciiTheme="minorHAnsi" w:hAnsiTheme="minorHAnsi" w:cstheme="minorHAnsi"/>
                <w:color w:val="424242"/>
                <w:sz w:val="22"/>
                <w:szCs w:val="22"/>
              </w:rPr>
              <w:t>Administer, monitor, and maintain the seminary’s hybrid cloud environment including physical, virtualized, and Cloud hosts and storage arrays  </w:t>
            </w:r>
            <w:r w:rsidRPr="003A73AC">
              <w:rPr>
                <w:rStyle w:val="eop"/>
                <w:rFonts w:asciiTheme="minorHAnsi" w:hAnsiTheme="minorHAnsi" w:cstheme="minorHAnsi"/>
                <w:color w:val="424242"/>
                <w:sz w:val="22"/>
                <w:szCs w:val="22"/>
              </w:rPr>
              <w:t> </w:t>
            </w:r>
          </w:p>
          <w:p w14:paraId="51C49B14" w14:textId="77777777" w:rsidR="00CF3AE9" w:rsidRPr="003A73AC" w:rsidRDefault="00CF3AE9" w:rsidP="003A73AC">
            <w:pPr>
              <w:pStyle w:val="paragraph"/>
              <w:numPr>
                <w:ilvl w:val="0"/>
                <w:numId w:val="33"/>
              </w:numPr>
              <w:shd w:val="clear" w:color="auto" w:fill="FAFAFA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3A73AC">
              <w:rPr>
                <w:rStyle w:val="normaltextrun"/>
                <w:rFonts w:asciiTheme="minorHAnsi" w:hAnsiTheme="minorHAnsi" w:cstheme="minorHAnsi"/>
                <w:color w:val="424242"/>
                <w:sz w:val="22"/>
                <w:szCs w:val="22"/>
              </w:rPr>
              <w:t>Perform regular system updates, patch management, certificate updates, and backups in accordance with seminary policy and timelines  </w:t>
            </w:r>
            <w:r w:rsidRPr="003A73AC">
              <w:rPr>
                <w:rStyle w:val="eop"/>
                <w:rFonts w:asciiTheme="minorHAnsi" w:hAnsiTheme="minorHAnsi" w:cstheme="minorHAnsi"/>
                <w:color w:val="424242"/>
                <w:sz w:val="22"/>
                <w:szCs w:val="22"/>
              </w:rPr>
              <w:t> </w:t>
            </w:r>
          </w:p>
          <w:p w14:paraId="7E7E373D" w14:textId="77777777" w:rsidR="00CF3AE9" w:rsidRPr="003A73AC" w:rsidRDefault="00CF3AE9" w:rsidP="003A73AC">
            <w:pPr>
              <w:pStyle w:val="paragraph"/>
              <w:numPr>
                <w:ilvl w:val="0"/>
                <w:numId w:val="33"/>
              </w:numPr>
              <w:shd w:val="clear" w:color="auto" w:fill="FAFAFA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3A73AC">
              <w:rPr>
                <w:rStyle w:val="normaltextrun"/>
                <w:rFonts w:asciiTheme="minorHAnsi" w:hAnsiTheme="minorHAnsi" w:cstheme="minorHAnsi"/>
                <w:color w:val="424242"/>
                <w:sz w:val="22"/>
                <w:szCs w:val="22"/>
              </w:rPr>
              <w:t>Ensure high availability and disaster recovery readiness for enterprise infrastructure and service by performing routine tests of disaster recovery plans</w:t>
            </w:r>
            <w:r w:rsidRPr="003A73AC">
              <w:rPr>
                <w:rStyle w:val="eop"/>
                <w:rFonts w:asciiTheme="minorHAnsi" w:hAnsiTheme="minorHAnsi" w:cstheme="minorHAnsi"/>
                <w:color w:val="424242"/>
                <w:sz w:val="22"/>
                <w:szCs w:val="22"/>
              </w:rPr>
              <w:t> </w:t>
            </w:r>
          </w:p>
          <w:p w14:paraId="4B1A0B5B" w14:textId="77777777" w:rsidR="00CF3AE9" w:rsidRPr="003A73AC" w:rsidRDefault="00CF3AE9" w:rsidP="003A73AC">
            <w:pPr>
              <w:pStyle w:val="paragraph"/>
              <w:numPr>
                <w:ilvl w:val="0"/>
                <w:numId w:val="33"/>
              </w:numPr>
              <w:shd w:val="clear" w:color="auto" w:fill="FAFAFA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3A73AC">
              <w:rPr>
                <w:rStyle w:val="normaltextrun"/>
                <w:rFonts w:asciiTheme="minorHAnsi" w:hAnsiTheme="minorHAnsi" w:cstheme="minorHAnsi"/>
                <w:color w:val="424242"/>
                <w:sz w:val="22"/>
                <w:szCs w:val="22"/>
              </w:rPr>
              <w:t>Collaborate with IT leadership to plan and execute upgrades, migrations, and changes within our server environment</w:t>
            </w:r>
            <w:r w:rsidRPr="003A73AC">
              <w:rPr>
                <w:rStyle w:val="eop"/>
                <w:rFonts w:asciiTheme="minorHAnsi" w:hAnsiTheme="minorHAnsi" w:cstheme="minorHAnsi"/>
                <w:color w:val="424242"/>
                <w:sz w:val="22"/>
                <w:szCs w:val="22"/>
              </w:rPr>
              <w:t> </w:t>
            </w:r>
          </w:p>
          <w:p w14:paraId="413286FD" w14:textId="77777777" w:rsidR="00CF3AE9" w:rsidRPr="003A73AC" w:rsidRDefault="00CF3AE9" w:rsidP="003A73AC">
            <w:pPr>
              <w:pStyle w:val="paragraph"/>
              <w:numPr>
                <w:ilvl w:val="0"/>
                <w:numId w:val="33"/>
              </w:numPr>
              <w:shd w:val="clear" w:color="auto" w:fill="FAFAFA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3A73AC">
              <w:rPr>
                <w:rStyle w:val="normaltextrun"/>
                <w:rFonts w:asciiTheme="minorHAnsi" w:hAnsiTheme="minorHAnsi" w:cstheme="minorHAnsi"/>
                <w:color w:val="424242"/>
                <w:sz w:val="22"/>
                <w:szCs w:val="22"/>
              </w:rPr>
              <w:t>Administer cloud-based solutions provided by the seminary as needed, including but not limited to Office 365 email and collaboration services, Zoom, ticketing services, LMS systems</w:t>
            </w:r>
            <w:r w:rsidRPr="003A73AC">
              <w:rPr>
                <w:rStyle w:val="eop"/>
                <w:rFonts w:asciiTheme="minorHAnsi" w:hAnsiTheme="minorHAnsi" w:cstheme="minorHAnsi"/>
                <w:color w:val="424242"/>
                <w:sz w:val="22"/>
                <w:szCs w:val="22"/>
              </w:rPr>
              <w:t> </w:t>
            </w:r>
          </w:p>
          <w:p w14:paraId="4A716516" w14:textId="77777777" w:rsidR="00CF3AE9" w:rsidRPr="003A73AC" w:rsidRDefault="00CF3AE9" w:rsidP="003A73AC">
            <w:pPr>
              <w:pStyle w:val="paragraph"/>
              <w:numPr>
                <w:ilvl w:val="0"/>
                <w:numId w:val="33"/>
              </w:numPr>
              <w:shd w:val="clear" w:color="auto" w:fill="FAFAFA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3A73AC">
              <w:rPr>
                <w:rStyle w:val="normaltextrun"/>
                <w:rFonts w:asciiTheme="minorHAnsi" w:hAnsiTheme="minorHAnsi" w:cstheme="minorHAnsi"/>
                <w:color w:val="424242"/>
                <w:sz w:val="22"/>
                <w:szCs w:val="22"/>
              </w:rPr>
              <w:t>Aid in providing access to Seminary tools and services via directory management and Identity services </w:t>
            </w:r>
            <w:r w:rsidRPr="003A73AC">
              <w:rPr>
                <w:rStyle w:val="eop"/>
                <w:rFonts w:asciiTheme="minorHAnsi" w:hAnsiTheme="minorHAnsi" w:cstheme="minorHAnsi"/>
                <w:color w:val="424242"/>
                <w:sz w:val="22"/>
                <w:szCs w:val="22"/>
              </w:rPr>
              <w:t> </w:t>
            </w:r>
          </w:p>
          <w:p w14:paraId="7B3FDA46" w14:textId="77777777" w:rsidR="00CF3AE9" w:rsidRPr="003A73AC" w:rsidRDefault="00CF3AE9" w:rsidP="003A73AC">
            <w:pPr>
              <w:pStyle w:val="paragraph"/>
              <w:numPr>
                <w:ilvl w:val="0"/>
                <w:numId w:val="33"/>
              </w:numPr>
              <w:shd w:val="clear" w:color="auto" w:fill="FAFAFA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3A73AC">
              <w:rPr>
                <w:rStyle w:val="normaltextrun"/>
                <w:rFonts w:asciiTheme="minorHAnsi" w:hAnsiTheme="minorHAnsi" w:cstheme="minorHAnsi"/>
                <w:color w:val="424242"/>
                <w:sz w:val="22"/>
                <w:szCs w:val="22"/>
              </w:rPr>
              <w:t>Provide Tier 2/3 Troubleshooting for systems and services owned and provided by the Information Technology team </w:t>
            </w:r>
            <w:r w:rsidRPr="003A73AC">
              <w:rPr>
                <w:rStyle w:val="eop"/>
                <w:rFonts w:asciiTheme="minorHAnsi" w:hAnsiTheme="minorHAnsi" w:cstheme="minorHAnsi"/>
                <w:color w:val="424242"/>
                <w:sz w:val="22"/>
                <w:szCs w:val="22"/>
              </w:rPr>
              <w:t> </w:t>
            </w:r>
          </w:p>
          <w:p w14:paraId="3CC5A546" w14:textId="4D46654E" w:rsidR="001F3084" w:rsidRPr="003A73AC" w:rsidRDefault="00CF3AE9" w:rsidP="003A73AC">
            <w:pPr>
              <w:pStyle w:val="paragraph"/>
              <w:numPr>
                <w:ilvl w:val="0"/>
                <w:numId w:val="33"/>
              </w:numPr>
              <w:shd w:val="clear" w:color="auto" w:fill="FAFAFA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3A73AC">
              <w:rPr>
                <w:rStyle w:val="normaltextrun"/>
                <w:rFonts w:asciiTheme="minorHAnsi" w:hAnsiTheme="minorHAnsi" w:cstheme="minorHAnsi"/>
                <w:color w:val="424242"/>
                <w:sz w:val="22"/>
                <w:szCs w:val="22"/>
              </w:rPr>
              <w:t>Work with product and support vendors as necessary</w:t>
            </w:r>
            <w:r w:rsidRPr="003A73AC">
              <w:rPr>
                <w:rStyle w:val="eop"/>
                <w:rFonts w:asciiTheme="minorHAnsi" w:hAnsiTheme="minorHAnsi" w:cstheme="minorHAnsi"/>
                <w:color w:val="424242"/>
                <w:sz w:val="22"/>
                <w:szCs w:val="22"/>
              </w:rPr>
              <w:t> </w:t>
            </w:r>
          </w:p>
        </w:tc>
        <w:tc>
          <w:tcPr>
            <w:tcW w:w="1345" w:type="dxa"/>
            <w:shd w:val="clear" w:color="auto" w:fill="3B3838" w:themeFill="background2" w:themeFillShade="40"/>
          </w:tcPr>
          <w:p w14:paraId="05624F2A" w14:textId="4A7FCF38" w:rsidR="001F3084" w:rsidRDefault="001F3084" w:rsidP="00CD336B"/>
        </w:tc>
      </w:tr>
      <w:tr w:rsidR="00D11C3D" w14:paraId="2EF86ADB" w14:textId="77777777" w:rsidTr="58276F94">
        <w:tc>
          <w:tcPr>
            <w:tcW w:w="8005" w:type="dxa"/>
          </w:tcPr>
          <w:p w14:paraId="7A340537" w14:textId="42BCF721" w:rsidR="00D11C3D" w:rsidRPr="00240AEE" w:rsidRDefault="00CF3AE9">
            <w:pPr>
              <w:rPr>
                <w:b/>
              </w:rPr>
            </w:pPr>
            <w:r w:rsidRPr="003A73AC">
              <w:rPr>
                <w:rStyle w:val="normaltextrun"/>
                <w:rFonts w:cstheme="minorHAnsi"/>
                <w:b/>
                <w:bCs/>
                <w:color w:val="424242"/>
              </w:rPr>
              <w:t>Network Management and Support</w:t>
            </w:r>
          </w:p>
        </w:tc>
        <w:sdt>
          <w:sdtPr>
            <w:id w:val="-1958094023"/>
            <w:placeholder>
              <w:docPart w:val="DefaultPlaceholder_-1854013440"/>
            </w:placeholder>
          </w:sdtPr>
          <w:sdtEndPr/>
          <w:sdtContent>
            <w:sdt>
              <w:sdtPr>
                <w:id w:val="-1766299529"/>
                <w:placeholder>
                  <w:docPart w:val="B0038193519142F79709BE4A1BEF8DF0"/>
                </w:placeholder>
              </w:sdtPr>
              <w:sdtEndPr/>
              <w:sdtContent>
                <w:tc>
                  <w:tcPr>
                    <w:tcW w:w="1345" w:type="dxa"/>
                  </w:tcPr>
                  <w:p w14:paraId="38B9121B" w14:textId="045D3198" w:rsidR="00D11C3D" w:rsidRDefault="0053583D" w:rsidP="00CD336B">
                    <w:r>
                      <w:t xml:space="preserve">25 </w:t>
                    </w:r>
                    <w:r w:rsidR="00680D68">
                      <w:t xml:space="preserve">% </w:t>
                    </w:r>
                  </w:p>
                </w:tc>
              </w:sdtContent>
            </w:sdt>
          </w:sdtContent>
        </w:sdt>
      </w:tr>
      <w:tr w:rsidR="008C24CE" w14:paraId="52FF0CDD" w14:textId="77777777" w:rsidTr="00666504">
        <w:tc>
          <w:tcPr>
            <w:tcW w:w="8005" w:type="dxa"/>
          </w:tcPr>
          <w:p w14:paraId="55156032" w14:textId="77777777" w:rsidR="00CF3AE9" w:rsidRPr="003A73AC" w:rsidRDefault="00CF3AE9" w:rsidP="003A73AC">
            <w:pPr>
              <w:pStyle w:val="paragraph"/>
              <w:numPr>
                <w:ilvl w:val="0"/>
                <w:numId w:val="34"/>
              </w:numPr>
              <w:shd w:val="clear" w:color="auto" w:fill="FAFAFA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3A73AC">
              <w:rPr>
                <w:rStyle w:val="normaltextrun"/>
                <w:rFonts w:asciiTheme="minorHAnsi" w:hAnsiTheme="minorHAnsi" w:cstheme="minorHAnsi"/>
                <w:color w:val="424242"/>
                <w:sz w:val="22"/>
                <w:szCs w:val="22"/>
              </w:rPr>
              <w:t>Aid in Monitoring, maintaining, and administering the Seminary’s internal and external network connectivity, including all routers, firewalls, switches, and wireless access points</w:t>
            </w:r>
            <w:r w:rsidRPr="003A73AC">
              <w:rPr>
                <w:rStyle w:val="eop"/>
                <w:rFonts w:asciiTheme="minorHAnsi" w:hAnsiTheme="minorHAnsi" w:cstheme="minorHAnsi"/>
                <w:color w:val="424242"/>
                <w:sz w:val="22"/>
                <w:szCs w:val="22"/>
              </w:rPr>
              <w:t> </w:t>
            </w:r>
          </w:p>
          <w:p w14:paraId="301846FD" w14:textId="77777777" w:rsidR="00CF3AE9" w:rsidRPr="003A73AC" w:rsidRDefault="00CF3AE9" w:rsidP="003A73AC">
            <w:pPr>
              <w:pStyle w:val="paragraph"/>
              <w:numPr>
                <w:ilvl w:val="0"/>
                <w:numId w:val="34"/>
              </w:numPr>
              <w:shd w:val="clear" w:color="auto" w:fill="FAFAFA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3A73AC">
              <w:rPr>
                <w:rStyle w:val="normaltextrun"/>
                <w:rFonts w:asciiTheme="minorHAnsi" w:hAnsiTheme="minorHAnsi" w:cstheme="minorHAnsi"/>
                <w:color w:val="424242"/>
                <w:sz w:val="22"/>
                <w:szCs w:val="22"/>
              </w:rPr>
              <w:t>Troubleshoot and resolve network connectivity and performance issues as they arise</w:t>
            </w:r>
            <w:r w:rsidRPr="003A73AC">
              <w:rPr>
                <w:rStyle w:val="eop"/>
                <w:rFonts w:asciiTheme="minorHAnsi" w:hAnsiTheme="minorHAnsi" w:cstheme="minorHAnsi"/>
                <w:color w:val="424242"/>
                <w:sz w:val="22"/>
                <w:szCs w:val="22"/>
              </w:rPr>
              <w:t> </w:t>
            </w:r>
          </w:p>
          <w:p w14:paraId="2E68362C" w14:textId="77777777" w:rsidR="00CF3AE9" w:rsidRPr="003A73AC" w:rsidRDefault="00CF3AE9" w:rsidP="003A73AC">
            <w:pPr>
              <w:pStyle w:val="paragraph"/>
              <w:numPr>
                <w:ilvl w:val="0"/>
                <w:numId w:val="34"/>
              </w:numPr>
              <w:shd w:val="clear" w:color="auto" w:fill="FAFAFA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3A73AC">
              <w:rPr>
                <w:rStyle w:val="normaltextrun"/>
                <w:rFonts w:asciiTheme="minorHAnsi" w:hAnsiTheme="minorHAnsi" w:cstheme="minorHAnsi"/>
                <w:color w:val="424242"/>
                <w:sz w:val="22"/>
                <w:szCs w:val="22"/>
              </w:rPr>
              <w:t>Work with IT leadership to plan and implement network improvements, upgrades, and or changes to improve the seminary stability, resilience, and availability</w:t>
            </w:r>
            <w:r w:rsidRPr="003A73AC">
              <w:rPr>
                <w:rStyle w:val="eop"/>
                <w:rFonts w:asciiTheme="minorHAnsi" w:hAnsiTheme="minorHAnsi" w:cstheme="minorHAnsi"/>
                <w:color w:val="424242"/>
                <w:sz w:val="22"/>
                <w:szCs w:val="22"/>
              </w:rPr>
              <w:t> </w:t>
            </w:r>
          </w:p>
          <w:p w14:paraId="6EF2FCCA" w14:textId="77777777" w:rsidR="00CF3AE9" w:rsidRPr="003A73AC" w:rsidRDefault="00CF3AE9" w:rsidP="003A73AC">
            <w:pPr>
              <w:pStyle w:val="paragraph"/>
              <w:numPr>
                <w:ilvl w:val="0"/>
                <w:numId w:val="34"/>
              </w:numPr>
              <w:shd w:val="clear" w:color="auto" w:fill="FAFAFA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3A73AC">
              <w:rPr>
                <w:rStyle w:val="normaltextrun"/>
                <w:rFonts w:asciiTheme="minorHAnsi" w:hAnsiTheme="minorHAnsi" w:cstheme="minorHAnsi"/>
                <w:color w:val="424242"/>
                <w:sz w:val="22"/>
                <w:szCs w:val="22"/>
              </w:rPr>
              <w:t>Work with vendors and service providers to ensure optimal network performance</w:t>
            </w:r>
            <w:r w:rsidRPr="003A73AC">
              <w:rPr>
                <w:rStyle w:val="eop"/>
                <w:rFonts w:asciiTheme="minorHAnsi" w:hAnsiTheme="minorHAnsi" w:cstheme="minorHAnsi"/>
                <w:color w:val="424242"/>
                <w:sz w:val="22"/>
                <w:szCs w:val="22"/>
              </w:rPr>
              <w:t> </w:t>
            </w:r>
          </w:p>
          <w:p w14:paraId="0B280D42" w14:textId="001F684F" w:rsidR="008C24CE" w:rsidRPr="0053583D" w:rsidRDefault="00CF3AE9" w:rsidP="0053583D">
            <w:pPr>
              <w:pStyle w:val="paragraph"/>
              <w:numPr>
                <w:ilvl w:val="0"/>
                <w:numId w:val="34"/>
              </w:numPr>
              <w:shd w:val="clear" w:color="auto" w:fill="FAFAFA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3A73AC">
              <w:rPr>
                <w:rStyle w:val="normaltextrun"/>
                <w:rFonts w:asciiTheme="minorHAnsi" w:hAnsiTheme="minorHAnsi" w:cstheme="minorHAnsi"/>
                <w:color w:val="424242"/>
                <w:sz w:val="22"/>
                <w:szCs w:val="22"/>
              </w:rPr>
              <w:t>Provide Tier 2/3 Troubleshooting assistance for network and connectivity issues</w:t>
            </w:r>
          </w:p>
        </w:tc>
        <w:tc>
          <w:tcPr>
            <w:tcW w:w="1345" w:type="dxa"/>
            <w:shd w:val="clear" w:color="auto" w:fill="3B3838" w:themeFill="background2" w:themeFillShade="40"/>
          </w:tcPr>
          <w:p w14:paraId="1A914B36" w14:textId="06445988" w:rsidR="008C24CE" w:rsidRDefault="008C24CE" w:rsidP="00CD336B"/>
        </w:tc>
      </w:tr>
      <w:tr w:rsidR="00240AEE" w14:paraId="2E7BF278" w14:textId="77777777" w:rsidTr="005C5B23">
        <w:tc>
          <w:tcPr>
            <w:tcW w:w="8005" w:type="dxa"/>
          </w:tcPr>
          <w:p w14:paraId="4E7F13E8" w14:textId="0E65EC05" w:rsidR="00240AEE" w:rsidRPr="00CF3AE9" w:rsidRDefault="00CF3AE9" w:rsidP="005C5B23">
            <w:pPr>
              <w:rPr>
                <w:rFonts w:cstheme="minorHAnsi"/>
                <w:b/>
              </w:rPr>
            </w:pPr>
            <w:r w:rsidRPr="003A73AC">
              <w:rPr>
                <w:rStyle w:val="normaltextrun"/>
                <w:rFonts w:cstheme="minorHAnsi"/>
                <w:b/>
                <w:bCs/>
                <w:color w:val="424242"/>
              </w:rPr>
              <w:t>Project Management &amp; Strategic Initiatives</w:t>
            </w:r>
            <w:r w:rsidRPr="003A73AC">
              <w:rPr>
                <w:rStyle w:val="eop"/>
                <w:rFonts w:cstheme="minorHAnsi"/>
                <w:i/>
                <w:iCs/>
                <w:color w:val="424242"/>
              </w:rPr>
              <w:t> </w:t>
            </w:r>
          </w:p>
        </w:tc>
        <w:sdt>
          <w:sdtPr>
            <w:id w:val="1581488216"/>
            <w:placeholder>
              <w:docPart w:val="2D12C30C846F45B9AF467B97485ADD20"/>
            </w:placeholder>
          </w:sdtPr>
          <w:sdtEndPr/>
          <w:sdtContent>
            <w:sdt>
              <w:sdtPr>
                <w:id w:val="-1132871295"/>
                <w:placeholder>
                  <w:docPart w:val="45C4EC6C66A84EE8B6D8553AB12AD6B2"/>
                </w:placeholder>
              </w:sdtPr>
              <w:sdtEndPr/>
              <w:sdtContent>
                <w:tc>
                  <w:tcPr>
                    <w:tcW w:w="1345" w:type="dxa"/>
                  </w:tcPr>
                  <w:p w14:paraId="7C2B918E" w14:textId="15B1F9F2" w:rsidR="00240AEE" w:rsidRDefault="0053583D" w:rsidP="005C5B23">
                    <w:r>
                      <w:t xml:space="preserve">15 </w:t>
                    </w:r>
                    <w:r w:rsidR="00240AEE">
                      <w:t xml:space="preserve">% </w:t>
                    </w:r>
                  </w:p>
                </w:tc>
              </w:sdtContent>
            </w:sdt>
          </w:sdtContent>
        </w:sdt>
      </w:tr>
      <w:tr w:rsidR="00240AEE" w14:paraId="6A171D42" w14:textId="77777777" w:rsidTr="00666504">
        <w:tc>
          <w:tcPr>
            <w:tcW w:w="8005" w:type="dxa"/>
          </w:tcPr>
          <w:p w14:paraId="4F20915D" w14:textId="77777777" w:rsidR="00CF3AE9" w:rsidRPr="003A73AC" w:rsidRDefault="00CF3AE9" w:rsidP="003A73AC">
            <w:pPr>
              <w:pStyle w:val="paragraph"/>
              <w:numPr>
                <w:ilvl w:val="0"/>
                <w:numId w:val="35"/>
              </w:numPr>
              <w:shd w:val="clear" w:color="auto" w:fill="FAFAFA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3A73AC">
              <w:rPr>
                <w:rStyle w:val="normaltextrun"/>
                <w:rFonts w:asciiTheme="minorHAnsi" w:hAnsiTheme="minorHAnsi" w:cstheme="minorHAnsi"/>
                <w:color w:val="424242"/>
                <w:sz w:val="22"/>
                <w:szCs w:val="22"/>
              </w:rPr>
              <w:t>Lead or support IT infrastructure projects, including system upgrades, cloud integrations, and cybersecurity initiatives</w:t>
            </w:r>
            <w:r w:rsidRPr="003A73AC">
              <w:rPr>
                <w:rStyle w:val="eop"/>
                <w:rFonts w:asciiTheme="minorHAnsi" w:hAnsiTheme="minorHAnsi" w:cstheme="minorHAnsi"/>
                <w:color w:val="424242"/>
                <w:sz w:val="22"/>
                <w:szCs w:val="22"/>
              </w:rPr>
              <w:t> </w:t>
            </w:r>
          </w:p>
          <w:p w14:paraId="2F75859C" w14:textId="77777777" w:rsidR="00CF3AE9" w:rsidRPr="003A73AC" w:rsidRDefault="00CF3AE9" w:rsidP="003A73AC">
            <w:pPr>
              <w:pStyle w:val="paragraph"/>
              <w:numPr>
                <w:ilvl w:val="0"/>
                <w:numId w:val="35"/>
              </w:numPr>
              <w:shd w:val="clear" w:color="auto" w:fill="FAFAFA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3A73AC">
              <w:rPr>
                <w:rStyle w:val="normaltextrun"/>
                <w:rFonts w:asciiTheme="minorHAnsi" w:hAnsiTheme="minorHAnsi" w:cstheme="minorHAnsi"/>
                <w:color w:val="424242"/>
                <w:sz w:val="22"/>
                <w:szCs w:val="22"/>
              </w:rPr>
              <w:t>Coordinate with various IT teams to ensure timely delivery of solutions and services</w:t>
            </w:r>
            <w:r w:rsidRPr="003A73AC">
              <w:rPr>
                <w:rStyle w:val="eop"/>
                <w:rFonts w:asciiTheme="minorHAnsi" w:hAnsiTheme="minorHAnsi" w:cstheme="minorHAnsi"/>
                <w:color w:val="424242"/>
                <w:sz w:val="22"/>
                <w:szCs w:val="22"/>
              </w:rPr>
              <w:t> </w:t>
            </w:r>
          </w:p>
          <w:p w14:paraId="4A938FEE" w14:textId="77777777" w:rsidR="00CF3AE9" w:rsidRPr="003A73AC" w:rsidRDefault="00CF3AE9" w:rsidP="003A73AC">
            <w:pPr>
              <w:pStyle w:val="paragraph"/>
              <w:numPr>
                <w:ilvl w:val="0"/>
                <w:numId w:val="35"/>
              </w:numPr>
              <w:shd w:val="clear" w:color="auto" w:fill="FAFAFA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3A73AC">
              <w:rPr>
                <w:rStyle w:val="normaltextrun"/>
                <w:rFonts w:asciiTheme="minorHAnsi" w:hAnsiTheme="minorHAnsi" w:cstheme="minorHAnsi"/>
                <w:color w:val="424242"/>
                <w:sz w:val="22"/>
                <w:szCs w:val="22"/>
              </w:rPr>
              <w:t>Document system configurations, procedures, changes, and project plans</w:t>
            </w:r>
            <w:r w:rsidRPr="003A73AC">
              <w:rPr>
                <w:rStyle w:val="eop"/>
                <w:rFonts w:asciiTheme="minorHAnsi" w:hAnsiTheme="minorHAnsi" w:cstheme="minorHAnsi"/>
                <w:color w:val="424242"/>
                <w:sz w:val="22"/>
                <w:szCs w:val="22"/>
              </w:rPr>
              <w:t> </w:t>
            </w:r>
          </w:p>
          <w:p w14:paraId="1A058AA2" w14:textId="77777777" w:rsidR="00CF3AE9" w:rsidRPr="003A73AC" w:rsidRDefault="00CF3AE9" w:rsidP="003A73AC">
            <w:pPr>
              <w:pStyle w:val="paragraph"/>
              <w:numPr>
                <w:ilvl w:val="0"/>
                <w:numId w:val="35"/>
              </w:numPr>
              <w:shd w:val="clear" w:color="auto" w:fill="FAFAFA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3A73AC">
              <w:rPr>
                <w:rStyle w:val="normaltextrun"/>
                <w:rFonts w:asciiTheme="minorHAnsi" w:hAnsiTheme="minorHAnsi" w:cstheme="minorHAnsi"/>
                <w:color w:val="424242"/>
                <w:sz w:val="22"/>
                <w:szCs w:val="22"/>
              </w:rPr>
              <w:t>Evaluate emerging technologies and recommend improvements</w:t>
            </w:r>
            <w:r w:rsidRPr="003A73AC">
              <w:rPr>
                <w:rStyle w:val="eop"/>
                <w:rFonts w:asciiTheme="minorHAnsi" w:hAnsiTheme="minorHAnsi" w:cstheme="minorHAnsi"/>
                <w:color w:val="424242"/>
                <w:sz w:val="22"/>
                <w:szCs w:val="22"/>
              </w:rPr>
              <w:t> </w:t>
            </w:r>
          </w:p>
          <w:p w14:paraId="64119F10" w14:textId="7588C279" w:rsidR="00240AEE" w:rsidRPr="0053583D" w:rsidRDefault="00CF3AE9" w:rsidP="005C5B23">
            <w:pPr>
              <w:pStyle w:val="paragraph"/>
              <w:numPr>
                <w:ilvl w:val="0"/>
                <w:numId w:val="35"/>
              </w:numPr>
              <w:shd w:val="clear" w:color="auto" w:fill="FAFAFA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3A73AC">
              <w:rPr>
                <w:rStyle w:val="normaltextrun"/>
                <w:rFonts w:asciiTheme="minorHAnsi" w:hAnsiTheme="minorHAnsi" w:cstheme="minorHAnsi"/>
                <w:color w:val="424242"/>
                <w:sz w:val="22"/>
                <w:szCs w:val="22"/>
              </w:rPr>
              <w:t xml:space="preserve">Expand and update existing documentation for continued and ongoing business continuity efforts  </w:t>
            </w:r>
          </w:p>
        </w:tc>
        <w:tc>
          <w:tcPr>
            <w:tcW w:w="1345" w:type="dxa"/>
            <w:shd w:val="clear" w:color="auto" w:fill="3B3838" w:themeFill="background2" w:themeFillShade="40"/>
          </w:tcPr>
          <w:p w14:paraId="13100EDE" w14:textId="67CE827E" w:rsidR="00240AEE" w:rsidRDefault="00240AEE" w:rsidP="005C5B23"/>
        </w:tc>
      </w:tr>
    </w:tbl>
    <w:p w14:paraId="64DFBCB3" w14:textId="77777777" w:rsidR="02707EAC" w:rsidRDefault="02707EAC" w:rsidP="007D7588">
      <w:pPr>
        <w:rPr>
          <w:rFonts w:ascii="Helvetica" w:hAnsi="Helvetica"/>
          <w:b/>
          <w:color w:val="0A0A0A"/>
          <w:sz w:val="24"/>
          <w:szCs w:val="24"/>
          <w:shd w:val="clear" w:color="auto" w:fill="F7F7F7"/>
        </w:rPr>
      </w:pPr>
      <w:r w:rsidRPr="007D7588">
        <w:rPr>
          <w:rFonts w:ascii="Helvetica" w:hAnsi="Helvetica"/>
          <w:b/>
          <w:color w:val="0A0A0A"/>
          <w:sz w:val="24"/>
          <w:szCs w:val="24"/>
          <w:shd w:val="clear" w:color="auto" w:fill="F7F7F7"/>
        </w:rPr>
        <w:t>QUALIFICATIONS</w:t>
      </w:r>
    </w:p>
    <w:p w14:paraId="765713FD" w14:textId="77777777" w:rsidR="00182F3D" w:rsidRDefault="00182F3D" w:rsidP="00BA5236">
      <w:pPr>
        <w:autoSpaceDE w:val="0"/>
        <w:autoSpaceDN w:val="0"/>
        <w:adjustRightInd w:val="0"/>
        <w:rPr>
          <w:rFonts w:ascii="Helvetica" w:hAnsi="Helvetica"/>
          <w:b/>
          <w:color w:val="0A0A0A"/>
          <w:shd w:val="clear" w:color="auto" w:fill="F7F7F7"/>
        </w:rPr>
      </w:pPr>
      <w:r w:rsidRPr="00BA5236">
        <w:rPr>
          <w:rFonts w:ascii="Helvetica" w:hAnsi="Helvetica"/>
          <w:b/>
          <w:color w:val="0A0A0A"/>
          <w:shd w:val="clear" w:color="auto" w:fill="F7F7F7"/>
        </w:rPr>
        <w:t>CREDENTIALS REQUIRED:</w:t>
      </w:r>
    </w:p>
    <w:p w14:paraId="0E67E107" w14:textId="77777777" w:rsidR="00CF3AE9" w:rsidRPr="003A73AC" w:rsidRDefault="00CF3AE9" w:rsidP="003A73AC">
      <w:pPr>
        <w:pStyle w:val="paragraph"/>
        <w:numPr>
          <w:ilvl w:val="0"/>
          <w:numId w:val="36"/>
        </w:numPr>
        <w:shd w:val="clear" w:color="auto" w:fill="FAFAFA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proofErr w:type="gramStart"/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Bachelor’s degree in Computer Science</w:t>
      </w:r>
      <w:proofErr w:type="gramEnd"/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, Information Technology, or related field</w:t>
      </w:r>
      <w:r w:rsidRPr="003A73AC">
        <w:rPr>
          <w:rStyle w:val="eop"/>
          <w:rFonts w:asciiTheme="minorHAnsi" w:hAnsiTheme="minorHAnsi" w:cstheme="minorHAnsi"/>
          <w:color w:val="424242"/>
          <w:sz w:val="22"/>
          <w:szCs w:val="22"/>
        </w:rPr>
        <w:t> </w:t>
      </w:r>
    </w:p>
    <w:p w14:paraId="42307F91" w14:textId="5965F12C" w:rsidR="00CF3AE9" w:rsidRPr="003A73AC" w:rsidRDefault="00CF3AE9" w:rsidP="003A73AC">
      <w:pPr>
        <w:pStyle w:val="paragraph"/>
        <w:numPr>
          <w:ilvl w:val="0"/>
          <w:numId w:val="36"/>
        </w:numPr>
        <w:shd w:val="clear" w:color="auto" w:fill="FAFAFA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3-5+ years of experience in systems administration, with a focus on Windows Server environments</w:t>
      </w:r>
      <w:r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,</w:t>
      </w:r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 xml:space="preserve"> or 5-</w:t>
      </w:r>
      <w:r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 xml:space="preserve"> </w:t>
      </w:r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7+ years of experience in supporting and administering a mixed operating system environment</w:t>
      </w:r>
      <w:r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,</w:t>
      </w:r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 xml:space="preserve"> e.g.</w:t>
      </w:r>
      <w:r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,</w:t>
      </w:r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 xml:space="preserve"> Windows and macOS environment</w:t>
      </w:r>
      <w:r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s</w:t>
      </w:r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.</w:t>
      </w:r>
      <w:r w:rsidRPr="003A73AC">
        <w:rPr>
          <w:rStyle w:val="eop"/>
          <w:rFonts w:asciiTheme="minorHAnsi" w:hAnsiTheme="minorHAnsi" w:cstheme="minorHAnsi"/>
          <w:color w:val="424242"/>
          <w:sz w:val="22"/>
          <w:szCs w:val="22"/>
        </w:rPr>
        <w:t> </w:t>
      </w:r>
    </w:p>
    <w:p w14:paraId="599AB617" w14:textId="77777777" w:rsidR="00CF3AE9" w:rsidRPr="003A73AC" w:rsidRDefault="00CF3AE9" w:rsidP="003A73AC">
      <w:pPr>
        <w:pStyle w:val="paragraph"/>
        <w:numPr>
          <w:ilvl w:val="0"/>
          <w:numId w:val="36"/>
        </w:numPr>
        <w:shd w:val="clear" w:color="auto" w:fill="FAFAFA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Strong knowledge of networking concepts and protocols (TCP/IP, DNS, DHCP, VPN, VLANs, Layer 2/3)</w:t>
      </w:r>
      <w:r w:rsidRPr="003A73AC">
        <w:rPr>
          <w:rStyle w:val="eop"/>
          <w:rFonts w:asciiTheme="minorHAnsi" w:hAnsiTheme="minorHAnsi" w:cstheme="minorHAnsi"/>
          <w:color w:val="424242"/>
          <w:sz w:val="22"/>
          <w:szCs w:val="22"/>
        </w:rPr>
        <w:t> </w:t>
      </w:r>
    </w:p>
    <w:p w14:paraId="1F487716" w14:textId="77777777" w:rsidR="00CF3AE9" w:rsidRPr="003A73AC" w:rsidRDefault="00CF3AE9" w:rsidP="003A73AC">
      <w:pPr>
        <w:pStyle w:val="paragraph"/>
        <w:numPr>
          <w:ilvl w:val="0"/>
          <w:numId w:val="36"/>
        </w:numPr>
        <w:shd w:val="clear" w:color="auto" w:fill="FAFAFA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Proficiency with PowerShell scripting, automation, and debugging</w:t>
      </w:r>
      <w:r w:rsidRPr="003A73AC">
        <w:rPr>
          <w:rStyle w:val="eop"/>
          <w:rFonts w:asciiTheme="minorHAnsi" w:hAnsiTheme="minorHAnsi" w:cstheme="minorHAnsi"/>
          <w:color w:val="424242"/>
          <w:sz w:val="22"/>
          <w:szCs w:val="22"/>
        </w:rPr>
        <w:t> </w:t>
      </w:r>
    </w:p>
    <w:p w14:paraId="3A0D3B98" w14:textId="54EFB33A" w:rsidR="00CF3AE9" w:rsidRPr="003A73AC" w:rsidRDefault="00CF3AE9" w:rsidP="003A73AC">
      <w:pPr>
        <w:pStyle w:val="paragraph"/>
        <w:numPr>
          <w:ilvl w:val="0"/>
          <w:numId w:val="36"/>
        </w:numPr>
        <w:shd w:val="clear" w:color="auto" w:fill="FAFAFA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Experience with virtualization platforms (e.g., VMware, Hyper-V) and associated components (e.g. storage arrays, hosts)</w:t>
      </w:r>
      <w:r w:rsidRPr="003A73AC">
        <w:rPr>
          <w:rStyle w:val="eop"/>
          <w:rFonts w:asciiTheme="minorHAnsi" w:hAnsiTheme="minorHAnsi" w:cstheme="minorHAnsi"/>
          <w:color w:val="424242"/>
          <w:sz w:val="22"/>
          <w:szCs w:val="22"/>
        </w:rPr>
        <w:t> </w:t>
      </w:r>
    </w:p>
    <w:p w14:paraId="28B3FD54" w14:textId="4C3CCA4D" w:rsidR="00CF3AE9" w:rsidRPr="003A73AC" w:rsidRDefault="00CF3AE9" w:rsidP="003A73AC">
      <w:pPr>
        <w:pStyle w:val="paragraph"/>
        <w:numPr>
          <w:ilvl w:val="0"/>
          <w:numId w:val="36"/>
        </w:numPr>
        <w:shd w:val="clear" w:color="auto" w:fill="FAFAFA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Experiencing with Ve</w:t>
      </w:r>
      <w:r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e</w:t>
      </w:r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am Backup and replication software or comparable products </w:t>
      </w:r>
      <w:r w:rsidRPr="003A73AC">
        <w:rPr>
          <w:rStyle w:val="eop"/>
          <w:rFonts w:asciiTheme="minorHAnsi" w:hAnsiTheme="minorHAnsi" w:cstheme="minorHAnsi"/>
          <w:color w:val="424242"/>
          <w:sz w:val="22"/>
          <w:szCs w:val="22"/>
        </w:rPr>
        <w:t> </w:t>
      </w:r>
    </w:p>
    <w:p w14:paraId="1C0A4174" w14:textId="0E6FEF10" w:rsidR="00CF3AE9" w:rsidRPr="003A73AC" w:rsidRDefault="00CF3AE9" w:rsidP="003A73AC">
      <w:pPr>
        <w:pStyle w:val="paragraph"/>
        <w:numPr>
          <w:ilvl w:val="0"/>
          <w:numId w:val="36"/>
        </w:numPr>
        <w:shd w:val="clear" w:color="auto" w:fill="FAFAFA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Experience with administering Microsoft Cloud services such as Office 365, Defender, Identity Management</w:t>
      </w:r>
      <w:r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,</w:t>
      </w:r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 xml:space="preserve"> and Single Sign On services</w:t>
      </w:r>
      <w:r w:rsidRPr="003A73AC">
        <w:rPr>
          <w:rStyle w:val="eop"/>
          <w:rFonts w:asciiTheme="minorHAnsi" w:hAnsiTheme="minorHAnsi" w:cstheme="minorHAnsi"/>
          <w:color w:val="424242"/>
          <w:sz w:val="22"/>
          <w:szCs w:val="22"/>
        </w:rPr>
        <w:t> </w:t>
      </w:r>
    </w:p>
    <w:p w14:paraId="507DD2FC" w14:textId="77777777" w:rsidR="00CF3AE9" w:rsidRPr="003A73AC" w:rsidRDefault="00CF3AE9" w:rsidP="003A73AC">
      <w:pPr>
        <w:pStyle w:val="paragraph"/>
        <w:numPr>
          <w:ilvl w:val="0"/>
          <w:numId w:val="36"/>
        </w:numPr>
        <w:shd w:val="clear" w:color="auto" w:fill="FAFAFA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Excellent problem-solving and communication skills</w:t>
      </w:r>
      <w:r w:rsidRPr="003A73AC">
        <w:rPr>
          <w:rStyle w:val="eop"/>
          <w:rFonts w:asciiTheme="minorHAnsi" w:hAnsiTheme="minorHAnsi" w:cstheme="minorHAnsi"/>
          <w:color w:val="424242"/>
          <w:sz w:val="22"/>
          <w:szCs w:val="22"/>
        </w:rPr>
        <w:t> </w:t>
      </w:r>
    </w:p>
    <w:p w14:paraId="0613F135" w14:textId="77777777" w:rsidR="00CF3AE9" w:rsidRPr="003A73AC" w:rsidRDefault="00CF3AE9" w:rsidP="003A73AC">
      <w:pPr>
        <w:pStyle w:val="paragraph"/>
        <w:numPr>
          <w:ilvl w:val="0"/>
          <w:numId w:val="36"/>
        </w:numPr>
        <w:shd w:val="clear" w:color="auto" w:fill="FAFAFA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Ability to manage multiple priorities</w:t>
      </w:r>
      <w:r w:rsidRPr="003A73AC">
        <w:rPr>
          <w:rStyle w:val="eop"/>
          <w:rFonts w:asciiTheme="minorHAnsi" w:hAnsiTheme="minorHAnsi" w:cstheme="minorHAnsi"/>
          <w:color w:val="424242"/>
          <w:sz w:val="22"/>
          <w:szCs w:val="22"/>
        </w:rPr>
        <w:t> </w:t>
      </w:r>
    </w:p>
    <w:p w14:paraId="461921B2" w14:textId="77777777" w:rsidR="00CF3AE9" w:rsidRPr="003A73AC" w:rsidRDefault="00CF3AE9" w:rsidP="003A73AC">
      <w:pPr>
        <w:pStyle w:val="paragraph"/>
        <w:numPr>
          <w:ilvl w:val="0"/>
          <w:numId w:val="36"/>
        </w:numPr>
        <w:shd w:val="clear" w:color="auto" w:fill="FAFAFA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Ability to work independently or with a team as needed.</w:t>
      </w:r>
      <w:r w:rsidRPr="003A73AC">
        <w:rPr>
          <w:rStyle w:val="eop"/>
          <w:rFonts w:asciiTheme="minorHAnsi" w:hAnsiTheme="minorHAnsi" w:cstheme="minorHAnsi"/>
          <w:color w:val="424242"/>
          <w:sz w:val="22"/>
          <w:szCs w:val="22"/>
        </w:rPr>
        <w:t> </w:t>
      </w:r>
    </w:p>
    <w:p w14:paraId="4D2E8048" w14:textId="77777777" w:rsidR="00CF3AE9" w:rsidRPr="003A73AC" w:rsidRDefault="00CF3AE9" w:rsidP="003A73AC">
      <w:pPr>
        <w:pStyle w:val="paragraph"/>
        <w:numPr>
          <w:ilvl w:val="0"/>
          <w:numId w:val="36"/>
        </w:numPr>
        <w:shd w:val="clear" w:color="auto" w:fill="FAFAFA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Experience with ticketing services within an ITIL or ITSM environment.</w:t>
      </w:r>
      <w:r w:rsidRPr="003A73AC">
        <w:rPr>
          <w:rStyle w:val="eop"/>
          <w:rFonts w:asciiTheme="minorHAnsi" w:hAnsiTheme="minorHAnsi" w:cstheme="minorHAnsi"/>
          <w:color w:val="424242"/>
          <w:sz w:val="22"/>
          <w:szCs w:val="22"/>
        </w:rPr>
        <w:t> </w:t>
      </w:r>
    </w:p>
    <w:p w14:paraId="0BFC231A" w14:textId="038E6F2E" w:rsidR="00CF3AE9" w:rsidRPr="003A73AC" w:rsidRDefault="00CF3AE9" w:rsidP="003A73AC">
      <w:pPr>
        <w:pStyle w:val="paragraph"/>
        <w:numPr>
          <w:ilvl w:val="0"/>
          <w:numId w:val="36"/>
        </w:numPr>
        <w:shd w:val="clear" w:color="auto" w:fill="FAFAFA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After</w:t>
      </w:r>
      <w:r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-h</w:t>
      </w:r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ours monitoring of equipment and services is required.  Weekly rotating schedule with other team members.</w:t>
      </w:r>
      <w:r w:rsidRPr="003A73AC">
        <w:rPr>
          <w:rStyle w:val="eop"/>
          <w:rFonts w:asciiTheme="minorHAnsi" w:hAnsiTheme="minorHAnsi" w:cstheme="minorHAnsi"/>
          <w:color w:val="424242"/>
          <w:sz w:val="22"/>
          <w:szCs w:val="22"/>
        </w:rPr>
        <w:t> </w:t>
      </w:r>
    </w:p>
    <w:p w14:paraId="690D9599" w14:textId="52896A7A" w:rsidR="00182F3D" w:rsidRPr="007733DF" w:rsidRDefault="00182F3D" w:rsidP="00BA5236">
      <w:pPr>
        <w:autoSpaceDE w:val="0"/>
        <w:autoSpaceDN w:val="0"/>
        <w:adjustRightInd w:val="0"/>
        <w:rPr>
          <w:b/>
          <w:bCs/>
        </w:rPr>
      </w:pPr>
      <w:r w:rsidRPr="007733DF">
        <w:rPr>
          <w:b/>
          <w:bCs/>
        </w:rPr>
        <w:t xml:space="preserve">PREFERRED QUALIFICATIONS </w:t>
      </w:r>
      <w:r w:rsidR="00BA5236" w:rsidRPr="007733DF">
        <w:rPr>
          <w:b/>
          <w:bCs/>
        </w:rPr>
        <w:t>AND SKILLS</w:t>
      </w:r>
      <w:r w:rsidRPr="007733DF">
        <w:rPr>
          <w:b/>
          <w:bCs/>
        </w:rPr>
        <w:t>:</w:t>
      </w:r>
    </w:p>
    <w:p w14:paraId="30C9C74B" w14:textId="5CB87C87" w:rsidR="00CF3AE9" w:rsidRPr="00D827DF" w:rsidRDefault="00CF3AE9" w:rsidP="003A73AC">
      <w:pPr>
        <w:pStyle w:val="paragraph"/>
        <w:numPr>
          <w:ilvl w:val="0"/>
          <w:numId w:val="37"/>
        </w:numPr>
        <w:shd w:val="clear" w:color="auto" w:fill="FAFAFA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3A73AC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 xml:space="preserve">Microsoft certifications (e.g., MCSA, MCSE, Azure Administrator) </w:t>
      </w:r>
      <w:r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 xml:space="preserve">are </w:t>
      </w:r>
      <w:r w:rsidRPr="00D827DF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preferred but not required</w:t>
      </w:r>
      <w:r w:rsidRPr="00D827DF">
        <w:rPr>
          <w:rStyle w:val="eop"/>
          <w:rFonts w:asciiTheme="minorHAnsi" w:hAnsiTheme="minorHAnsi" w:cstheme="minorHAnsi"/>
          <w:color w:val="424242"/>
          <w:sz w:val="22"/>
          <w:szCs w:val="22"/>
        </w:rPr>
        <w:t> </w:t>
      </w:r>
    </w:p>
    <w:p w14:paraId="47EF66E1" w14:textId="1F691F93" w:rsidR="00CF3AE9" w:rsidRPr="00D827DF" w:rsidRDefault="00CF3AE9" w:rsidP="003A73AC">
      <w:pPr>
        <w:pStyle w:val="paragraph"/>
        <w:numPr>
          <w:ilvl w:val="0"/>
          <w:numId w:val="37"/>
        </w:numPr>
        <w:shd w:val="clear" w:color="auto" w:fill="FAFAFA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D827DF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CCNA or CCNP preferred</w:t>
      </w:r>
      <w:r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,</w:t>
      </w:r>
      <w:r w:rsidRPr="00D827DF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 xml:space="preserve"> but not required</w:t>
      </w:r>
      <w:r w:rsidRPr="00D827DF">
        <w:rPr>
          <w:rStyle w:val="eop"/>
          <w:rFonts w:asciiTheme="minorHAnsi" w:hAnsiTheme="minorHAnsi" w:cstheme="minorHAnsi"/>
          <w:color w:val="424242"/>
          <w:sz w:val="22"/>
          <w:szCs w:val="22"/>
        </w:rPr>
        <w:t> </w:t>
      </w:r>
    </w:p>
    <w:p w14:paraId="464AAF63" w14:textId="10629F7E" w:rsidR="00CF3AE9" w:rsidRPr="00D827DF" w:rsidRDefault="00CF3AE9" w:rsidP="003A73AC">
      <w:pPr>
        <w:pStyle w:val="paragraph"/>
        <w:numPr>
          <w:ilvl w:val="0"/>
          <w:numId w:val="37"/>
        </w:numPr>
        <w:shd w:val="clear" w:color="auto" w:fill="FAFAFA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D827DF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Experience with cloud platforms and providers</w:t>
      </w:r>
      <w:r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,</w:t>
      </w:r>
      <w:r w:rsidRPr="00D827DF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 xml:space="preserve"> specifically Azure</w:t>
      </w:r>
      <w:r w:rsidRPr="00D827DF">
        <w:rPr>
          <w:rStyle w:val="eop"/>
          <w:rFonts w:asciiTheme="minorHAnsi" w:hAnsiTheme="minorHAnsi" w:cstheme="minorHAnsi"/>
          <w:color w:val="424242"/>
          <w:sz w:val="22"/>
          <w:szCs w:val="22"/>
        </w:rPr>
        <w:t> </w:t>
      </w:r>
    </w:p>
    <w:p w14:paraId="3A374726" w14:textId="1E158508" w:rsidR="00CF3AE9" w:rsidRPr="00D827DF" w:rsidRDefault="00CF3AE9" w:rsidP="003A73AC">
      <w:pPr>
        <w:pStyle w:val="paragraph"/>
        <w:numPr>
          <w:ilvl w:val="0"/>
          <w:numId w:val="37"/>
        </w:numPr>
        <w:shd w:val="clear" w:color="auto" w:fill="FAFAFA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D827DF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Familiarity with cybersecurity best practices, frameworks</w:t>
      </w:r>
      <w:r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,</w:t>
      </w:r>
      <w:r w:rsidRPr="00D827DF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 xml:space="preserve"> and tools</w:t>
      </w:r>
      <w:r w:rsidRPr="00D827DF">
        <w:rPr>
          <w:rStyle w:val="eop"/>
          <w:rFonts w:asciiTheme="minorHAnsi" w:hAnsiTheme="minorHAnsi" w:cstheme="minorHAnsi"/>
          <w:color w:val="424242"/>
          <w:sz w:val="22"/>
          <w:szCs w:val="22"/>
        </w:rPr>
        <w:t> </w:t>
      </w:r>
    </w:p>
    <w:p w14:paraId="3021FEA9" w14:textId="77777777" w:rsidR="00BA5236" w:rsidRPr="0053583D" w:rsidRDefault="00BA5236" w:rsidP="00BA5236">
      <w:pPr>
        <w:autoSpaceDE w:val="0"/>
        <w:autoSpaceDN w:val="0"/>
        <w:adjustRightInd w:val="0"/>
        <w:rPr>
          <w:b/>
          <w:bCs/>
        </w:rPr>
      </w:pPr>
      <w:r w:rsidRPr="0053583D">
        <w:rPr>
          <w:b/>
          <w:bCs/>
        </w:rPr>
        <w:t xml:space="preserve">PHYSICAL / ENVIRONMENTAL DEMANDS: </w:t>
      </w:r>
    </w:p>
    <w:p w14:paraId="7F18CD8C" w14:textId="348D9D39" w:rsidR="00CF3AE9" w:rsidRPr="00D827DF" w:rsidRDefault="00CF3AE9" w:rsidP="00CF3AE9">
      <w:pPr>
        <w:pStyle w:val="paragraph"/>
        <w:shd w:val="clear" w:color="auto" w:fill="FAFAFA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D827DF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 xml:space="preserve">Ability to lift </w:t>
      </w:r>
      <w:r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 xml:space="preserve">a </w:t>
      </w:r>
      <w:r w:rsidRPr="00D827DF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 xml:space="preserve">minimum </w:t>
      </w:r>
      <w:r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 xml:space="preserve">of </w:t>
      </w:r>
      <w:r w:rsidRPr="00D827DF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40 LBS and free range of motion.</w:t>
      </w:r>
      <w:r w:rsidRPr="00D827DF">
        <w:rPr>
          <w:rStyle w:val="eop"/>
          <w:rFonts w:asciiTheme="minorHAnsi" w:hAnsiTheme="minorHAnsi" w:cstheme="minorHAnsi"/>
          <w:color w:val="424242"/>
          <w:sz w:val="22"/>
          <w:szCs w:val="22"/>
        </w:rPr>
        <w:t> </w:t>
      </w:r>
    </w:p>
    <w:p w14:paraId="75926CB7" w14:textId="77777777" w:rsidR="00CF3AE9" w:rsidRPr="00D827DF" w:rsidRDefault="00CF3AE9" w:rsidP="00CF3AE9">
      <w:pPr>
        <w:pStyle w:val="paragraph"/>
        <w:shd w:val="clear" w:color="auto" w:fill="FAFAFA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D827DF">
        <w:rPr>
          <w:rStyle w:val="normaltextrun"/>
          <w:rFonts w:asciiTheme="minorHAnsi" w:hAnsiTheme="minorHAnsi" w:cstheme="minorHAnsi"/>
          <w:color w:val="424242"/>
          <w:sz w:val="22"/>
          <w:szCs w:val="22"/>
        </w:rPr>
        <w:t>Occasional work in on-site data centers and network closets.</w:t>
      </w:r>
      <w:r w:rsidRPr="00D827DF">
        <w:rPr>
          <w:rStyle w:val="eop"/>
          <w:rFonts w:asciiTheme="minorHAnsi" w:hAnsiTheme="minorHAnsi" w:cstheme="minorHAnsi"/>
          <w:color w:val="424242"/>
          <w:sz w:val="22"/>
          <w:szCs w:val="22"/>
        </w:rPr>
        <w:t> </w:t>
      </w:r>
    </w:p>
    <w:p w14:paraId="07099FC9" w14:textId="77777777" w:rsidR="006A4BFD" w:rsidRDefault="006A4BFD" w:rsidP="00094F88">
      <w:pPr>
        <w:tabs>
          <w:tab w:val="left" w:pos="5760"/>
        </w:tabs>
      </w:pPr>
    </w:p>
    <w:p w14:paraId="17438ADC" w14:textId="3C7FDAF9" w:rsidR="004447C8" w:rsidRDefault="00094F88" w:rsidP="00094F88">
      <w:pPr>
        <w:tabs>
          <w:tab w:val="left" w:pos="5760"/>
        </w:tabs>
      </w:pPr>
      <w:r>
        <w:t>Prepared by:</w:t>
      </w:r>
      <w:r w:rsidR="00CF3AE9">
        <w:t xml:space="preserve"> James Gilchrist</w:t>
      </w:r>
      <w:r>
        <w:tab/>
        <w:t xml:space="preserve">Date: </w:t>
      </w:r>
      <w:r w:rsidR="0088102D">
        <w:t xml:space="preserve"> </w:t>
      </w:r>
      <w:r w:rsidR="00CF3AE9">
        <w:t>July 9, 2025</w:t>
      </w:r>
    </w:p>
    <w:sectPr w:rsidR="004447C8" w:rsidSect="00F3451A">
      <w:headerReference w:type="first" r:id="rId10"/>
      <w:pgSz w:w="12240" w:h="15840"/>
      <w:pgMar w:top="1296" w:right="1440" w:bottom="72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8F1503" w14:textId="77777777" w:rsidR="00567BF3" w:rsidRDefault="00567BF3" w:rsidP="00480086">
      <w:pPr>
        <w:spacing w:after="0" w:line="240" w:lineRule="auto"/>
      </w:pPr>
      <w:r>
        <w:separator/>
      </w:r>
    </w:p>
  </w:endnote>
  <w:endnote w:type="continuationSeparator" w:id="0">
    <w:p w14:paraId="2E41FCD2" w14:textId="77777777" w:rsidR="00567BF3" w:rsidRDefault="00567BF3" w:rsidP="00480086">
      <w:pPr>
        <w:spacing w:after="0" w:line="240" w:lineRule="auto"/>
      </w:pPr>
      <w:r>
        <w:continuationSeparator/>
      </w:r>
    </w:p>
  </w:endnote>
  <w:endnote w:type="continuationNotice" w:id="1">
    <w:p w14:paraId="1A01B75F" w14:textId="77777777" w:rsidR="00567BF3" w:rsidRDefault="00567BF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637D5E" w14:textId="77777777" w:rsidR="00567BF3" w:rsidRDefault="00567BF3" w:rsidP="00480086">
      <w:pPr>
        <w:spacing w:after="0" w:line="240" w:lineRule="auto"/>
      </w:pPr>
      <w:r>
        <w:separator/>
      </w:r>
    </w:p>
  </w:footnote>
  <w:footnote w:type="continuationSeparator" w:id="0">
    <w:p w14:paraId="342C2FF6" w14:textId="77777777" w:rsidR="00567BF3" w:rsidRDefault="00567BF3" w:rsidP="00480086">
      <w:pPr>
        <w:spacing w:after="0" w:line="240" w:lineRule="auto"/>
      </w:pPr>
      <w:r>
        <w:continuationSeparator/>
      </w:r>
    </w:p>
  </w:footnote>
  <w:footnote w:type="continuationNotice" w:id="1">
    <w:p w14:paraId="039B25F7" w14:textId="77777777" w:rsidR="00567BF3" w:rsidRDefault="00567BF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8325D9" w14:textId="28A1DA79" w:rsidR="00037EBA" w:rsidRPr="00480086" w:rsidRDefault="00112072" w:rsidP="00480086">
    <w:pPr>
      <w:pStyle w:val="Header"/>
      <w:jc w:val="right"/>
      <w:rPr>
        <w:sz w:val="48"/>
        <w:szCs w:val="48"/>
      </w:rPr>
    </w:pPr>
    <w:r>
      <w:rPr>
        <w:noProof/>
        <w:sz w:val="20"/>
      </w:rPr>
      <w:drawing>
        <wp:inline distT="0" distB="0" distL="0" distR="0" wp14:anchorId="3519C3FD" wp14:editId="388095F4">
          <wp:extent cx="1249680" cy="1230000"/>
          <wp:effectExtent l="0" t="0" r="7620" b="825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2200" cy="1232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F6BC3">
      <w:rPr>
        <w:sz w:val="48"/>
        <w:szCs w:val="48"/>
      </w:rPr>
      <w:t xml:space="preserve">                               </w:t>
    </w:r>
    <w:r w:rsidR="00037EBA" w:rsidRPr="00480086">
      <w:rPr>
        <w:sz w:val="48"/>
        <w:szCs w:val="48"/>
      </w:rPr>
      <w:t>Position Description</w:t>
    </w:r>
    <w:r w:rsidR="00037EBA">
      <w:rPr>
        <w:sz w:val="48"/>
        <w:szCs w:val="4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B86B86"/>
    <w:multiLevelType w:val="hybridMultilevel"/>
    <w:tmpl w:val="8A2A00C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307682"/>
    <w:multiLevelType w:val="multilevel"/>
    <w:tmpl w:val="9A8A158C"/>
    <w:styleLink w:val="StyleNumbered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24"/>
      </w:rPr>
    </w:lvl>
    <w:lvl w:ilvl="2">
      <w:start w:val="1"/>
      <w:numFmt w:val="decimal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Roman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" w15:restartNumberingAfterBreak="0">
    <w:nsid w:val="040140F7"/>
    <w:multiLevelType w:val="multilevel"/>
    <w:tmpl w:val="E9F60C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4A97A59"/>
    <w:multiLevelType w:val="hybridMultilevel"/>
    <w:tmpl w:val="03A072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2B4A70"/>
    <w:multiLevelType w:val="multilevel"/>
    <w:tmpl w:val="E0D257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D3F3993"/>
    <w:multiLevelType w:val="multilevel"/>
    <w:tmpl w:val="FE70B5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D950B06"/>
    <w:multiLevelType w:val="hybridMultilevel"/>
    <w:tmpl w:val="B6F699C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486727"/>
    <w:multiLevelType w:val="multilevel"/>
    <w:tmpl w:val="0832A6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26A73B4"/>
    <w:multiLevelType w:val="multilevel"/>
    <w:tmpl w:val="0E9494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23FF23C6"/>
    <w:multiLevelType w:val="multilevel"/>
    <w:tmpl w:val="2A4297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2A0B287E"/>
    <w:multiLevelType w:val="multilevel"/>
    <w:tmpl w:val="4030C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D803FBB"/>
    <w:multiLevelType w:val="hybridMultilevel"/>
    <w:tmpl w:val="5BAADF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A52494"/>
    <w:multiLevelType w:val="multilevel"/>
    <w:tmpl w:val="11DEF3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3B8F1C2B"/>
    <w:multiLevelType w:val="hybridMultilevel"/>
    <w:tmpl w:val="BD760D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832DD7"/>
    <w:multiLevelType w:val="hybridMultilevel"/>
    <w:tmpl w:val="77D839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185D3C"/>
    <w:multiLevelType w:val="multilevel"/>
    <w:tmpl w:val="212E56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3F624D43"/>
    <w:multiLevelType w:val="hybridMultilevel"/>
    <w:tmpl w:val="88942D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F42197"/>
    <w:multiLevelType w:val="hybridMultilevel"/>
    <w:tmpl w:val="875443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F35541"/>
    <w:multiLevelType w:val="hybridMultilevel"/>
    <w:tmpl w:val="0E4026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1C08E7"/>
    <w:multiLevelType w:val="multilevel"/>
    <w:tmpl w:val="4B1A85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481F1D41"/>
    <w:multiLevelType w:val="hybridMultilevel"/>
    <w:tmpl w:val="A9D25EF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5A448E"/>
    <w:multiLevelType w:val="hybridMultilevel"/>
    <w:tmpl w:val="9650FF5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13121A"/>
    <w:multiLevelType w:val="hybridMultilevel"/>
    <w:tmpl w:val="2E1A2B7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A305D1D"/>
    <w:multiLevelType w:val="hybridMultilevel"/>
    <w:tmpl w:val="D76A81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362150"/>
    <w:multiLevelType w:val="multilevel"/>
    <w:tmpl w:val="43B62F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4BC80F55"/>
    <w:multiLevelType w:val="multilevel"/>
    <w:tmpl w:val="A372C4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4D5329E8"/>
    <w:multiLevelType w:val="multilevel"/>
    <w:tmpl w:val="CA5E00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4F6A4943"/>
    <w:multiLevelType w:val="multilevel"/>
    <w:tmpl w:val="C7C0C0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527C1855"/>
    <w:multiLevelType w:val="multilevel"/>
    <w:tmpl w:val="9A8A158C"/>
    <w:numStyleLink w:val="StyleNumbered"/>
  </w:abstractNum>
  <w:abstractNum w:abstractNumId="29" w15:restartNumberingAfterBreak="0">
    <w:nsid w:val="56567435"/>
    <w:multiLevelType w:val="hybridMultilevel"/>
    <w:tmpl w:val="AED843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0A47DA"/>
    <w:multiLevelType w:val="hybridMultilevel"/>
    <w:tmpl w:val="7FF42B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1B33F0"/>
    <w:multiLevelType w:val="multilevel"/>
    <w:tmpl w:val="95BCED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68FF48BD"/>
    <w:multiLevelType w:val="hybridMultilevel"/>
    <w:tmpl w:val="92CC05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284E2E"/>
    <w:multiLevelType w:val="hybridMultilevel"/>
    <w:tmpl w:val="127C962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FC6610C"/>
    <w:multiLevelType w:val="hybridMultilevel"/>
    <w:tmpl w:val="BE683FF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077439D"/>
    <w:multiLevelType w:val="hybridMultilevel"/>
    <w:tmpl w:val="159684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2A021DE"/>
    <w:multiLevelType w:val="hybridMultilevel"/>
    <w:tmpl w:val="2F3EC2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73547120">
    <w:abstractNumId w:val="21"/>
  </w:num>
  <w:num w:numId="2" w16cid:durableId="1108549678">
    <w:abstractNumId w:val="34"/>
  </w:num>
  <w:num w:numId="3" w16cid:durableId="80878188">
    <w:abstractNumId w:val="35"/>
  </w:num>
  <w:num w:numId="4" w16cid:durableId="273446730">
    <w:abstractNumId w:val="36"/>
  </w:num>
  <w:num w:numId="5" w16cid:durableId="1514372717">
    <w:abstractNumId w:val="30"/>
  </w:num>
  <w:num w:numId="6" w16cid:durableId="454297982">
    <w:abstractNumId w:val="6"/>
  </w:num>
  <w:num w:numId="7" w16cid:durableId="1213493762">
    <w:abstractNumId w:val="23"/>
  </w:num>
  <w:num w:numId="8" w16cid:durableId="1867983097">
    <w:abstractNumId w:val="16"/>
  </w:num>
  <w:num w:numId="9" w16cid:durableId="1371029580">
    <w:abstractNumId w:val="33"/>
  </w:num>
  <w:num w:numId="10" w16cid:durableId="1333676314">
    <w:abstractNumId w:val="20"/>
  </w:num>
  <w:num w:numId="11" w16cid:durableId="1080299008">
    <w:abstractNumId w:val="28"/>
    <w:lvlOverride w:ilvl="1">
      <w:lvl w:ilvl="1">
        <w:start w:val="1"/>
        <w:numFmt w:val="upperLetter"/>
        <w:lvlText w:val="%2."/>
        <w:lvlJc w:val="left"/>
        <w:pPr>
          <w:tabs>
            <w:tab w:val="num" w:pos="1350"/>
          </w:tabs>
          <w:ind w:left="1350" w:hanging="360"/>
        </w:pPr>
        <w:rPr>
          <w:rFonts w:hint="default"/>
          <w:b/>
          <w:sz w:val="24"/>
        </w:rPr>
      </w:lvl>
    </w:lvlOverride>
    <w:lvlOverride w:ilvl="2">
      <w:lvl w:ilvl="2">
        <w:start w:val="1"/>
        <w:numFmt w:val="decimal"/>
        <w:lvlText w:val="%3."/>
        <w:lvlJc w:val="right"/>
        <w:pPr>
          <w:tabs>
            <w:tab w:val="num" w:pos="2160"/>
          </w:tabs>
          <w:ind w:left="2160" w:hanging="180"/>
        </w:pPr>
        <w:rPr>
          <w:rFonts w:hint="default"/>
          <w:b/>
        </w:rPr>
      </w:lvl>
    </w:lvlOverride>
  </w:num>
  <w:num w:numId="12" w16cid:durableId="1702433231">
    <w:abstractNumId w:val="1"/>
  </w:num>
  <w:num w:numId="13" w16cid:durableId="1834490333">
    <w:abstractNumId w:val="29"/>
  </w:num>
  <w:num w:numId="14" w16cid:durableId="1539471909">
    <w:abstractNumId w:val="18"/>
  </w:num>
  <w:num w:numId="15" w16cid:durableId="446463277">
    <w:abstractNumId w:val="10"/>
  </w:num>
  <w:num w:numId="16" w16cid:durableId="1139879461">
    <w:abstractNumId w:val="3"/>
  </w:num>
  <w:num w:numId="17" w16cid:durableId="1274050327">
    <w:abstractNumId w:val="0"/>
  </w:num>
  <w:num w:numId="18" w16cid:durableId="374693652">
    <w:abstractNumId w:val="22"/>
  </w:num>
  <w:num w:numId="19" w16cid:durableId="117989877">
    <w:abstractNumId w:val="24"/>
  </w:num>
  <w:num w:numId="20" w16cid:durableId="1901818528">
    <w:abstractNumId w:val="19"/>
  </w:num>
  <w:num w:numId="21" w16cid:durableId="1120732363">
    <w:abstractNumId w:val="8"/>
  </w:num>
  <w:num w:numId="22" w16cid:durableId="1956909810">
    <w:abstractNumId w:val="5"/>
  </w:num>
  <w:num w:numId="23" w16cid:durableId="1962616224">
    <w:abstractNumId w:val="4"/>
  </w:num>
  <w:num w:numId="24" w16cid:durableId="1423989661">
    <w:abstractNumId w:val="12"/>
  </w:num>
  <w:num w:numId="25" w16cid:durableId="1730762696">
    <w:abstractNumId w:val="27"/>
  </w:num>
  <w:num w:numId="26" w16cid:durableId="152454201">
    <w:abstractNumId w:val="25"/>
  </w:num>
  <w:num w:numId="27" w16cid:durableId="1031299203">
    <w:abstractNumId w:val="2"/>
  </w:num>
  <w:num w:numId="28" w16cid:durableId="840504120">
    <w:abstractNumId w:val="7"/>
  </w:num>
  <w:num w:numId="29" w16cid:durableId="934022189">
    <w:abstractNumId w:val="9"/>
  </w:num>
  <w:num w:numId="30" w16cid:durableId="1027490417">
    <w:abstractNumId w:val="31"/>
  </w:num>
  <w:num w:numId="31" w16cid:durableId="1671520546">
    <w:abstractNumId w:val="26"/>
  </w:num>
  <w:num w:numId="32" w16cid:durableId="262104866">
    <w:abstractNumId w:val="15"/>
  </w:num>
  <w:num w:numId="33" w16cid:durableId="245774787">
    <w:abstractNumId w:val="14"/>
  </w:num>
  <w:num w:numId="34" w16cid:durableId="2010984335">
    <w:abstractNumId w:val="11"/>
  </w:num>
  <w:num w:numId="35" w16cid:durableId="362292444">
    <w:abstractNumId w:val="17"/>
  </w:num>
  <w:num w:numId="36" w16cid:durableId="1123646044">
    <w:abstractNumId w:val="32"/>
  </w:num>
  <w:num w:numId="37" w16cid:durableId="132423587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086"/>
    <w:rsid w:val="0001110C"/>
    <w:rsid w:val="00015A97"/>
    <w:rsid w:val="00036552"/>
    <w:rsid w:val="00037EBA"/>
    <w:rsid w:val="00057C49"/>
    <w:rsid w:val="000774F3"/>
    <w:rsid w:val="00077816"/>
    <w:rsid w:val="000779B8"/>
    <w:rsid w:val="00084694"/>
    <w:rsid w:val="00094F88"/>
    <w:rsid w:val="000C0932"/>
    <w:rsid w:val="000C2CA7"/>
    <w:rsid w:val="000D3207"/>
    <w:rsid w:val="000D591C"/>
    <w:rsid w:val="000F7663"/>
    <w:rsid w:val="0011193C"/>
    <w:rsid w:val="00112072"/>
    <w:rsid w:val="001308BB"/>
    <w:rsid w:val="00135C9D"/>
    <w:rsid w:val="001437B2"/>
    <w:rsid w:val="00155CB7"/>
    <w:rsid w:val="00182F3D"/>
    <w:rsid w:val="001E6A27"/>
    <w:rsid w:val="001F3084"/>
    <w:rsid w:val="00200300"/>
    <w:rsid w:val="00200ABD"/>
    <w:rsid w:val="00231FEE"/>
    <w:rsid w:val="00233C0F"/>
    <w:rsid w:val="00240AEE"/>
    <w:rsid w:val="00242B25"/>
    <w:rsid w:val="00244AD5"/>
    <w:rsid w:val="00251A82"/>
    <w:rsid w:val="00254D18"/>
    <w:rsid w:val="002576D6"/>
    <w:rsid w:val="0026123B"/>
    <w:rsid w:val="00291278"/>
    <w:rsid w:val="002A70FC"/>
    <w:rsid w:val="002B29F6"/>
    <w:rsid w:val="002B6739"/>
    <w:rsid w:val="002B744D"/>
    <w:rsid w:val="002C5595"/>
    <w:rsid w:val="002C6993"/>
    <w:rsid w:val="002C785A"/>
    <w:rsid w:val="002D277D"/>
    <w:rsid w:val="002E7B60"/>
    <w:rsid w:val="002F1990"/>
    <w:rsid w:val="00302F5E"/>
    <w:rsid w:val="00312A47"/>
    <w:rsid w:val="00321A27"/>
    <w:rsid w:val="003401FA"/>
    <w:rsid w:val="00341D15"/>
    <w:rsid w:val="0034509D"/>
    <w:rsid w:val="003452AF"/>
    <w:rsid w:val="00347797"/>
    <w:rsid w:val="00350D40"/>
    <w:rsid w:val="00377CC1"/>
    <w:rsid w:val="00380C6B"/>
    <w:rsid w:val="003831B8"/>
    <w:rsid w:val="00385DC6"/>
    <w:rsid w:val="003904D6"/>
    <w:rsid w:val="003A6DD5"/>
    <w:rsid w:val="003A73AC"/>
    <w:rsid w:val="003C316C"/>
    <w:rsid w:val="003C3EDF"/>
    <w:rsid w:val="003D1EC0"/>
    <w:rsid w:val="003D6157"/>
    <w:rsid w:val="003E7615"/>
    <w:rsid w:val="00420022"/>
    <w:rsid w:val="004209F9"/>
    <w:rsid w:val="00421717"/>
    <w:rsid w:val="00423469"/>
    <w:rsid w:val="004254D5"/>
    <w:rsid w:val="00427C30"/>
    <w:rsid w:val="00430C3A"/>
    <w:rsid w:val="0043119E"/>
    <w:rsid w:val="004447C8"/>
    <w:rsid w:val="00445683"/>
    <w:rsid w:val="00446B66"/>
    <w:rsid w:val="00451BB3"/>
    <w:rsid w:val="004529D6"/>
    <w:rsid w:val="00464115"/>
    <w:rsid w:val="00465B96"/>
    <w:rsid w:val="00471708"/>
    <w:rsid w:val="00480086"/>
    <w:rsid w:val="004C21AF"/>
    <w:rsid w:val="004C6E73"/>
    <w:rsid w:val="004E7447"/>
    <w:rsid w:val="004F1B34"/>
    <w:rsid w:val="00503C92"/>
    <w:rsid w:val="00512A4D"/>
    <w:rsid w:val="0051363D"/>
    <w:rsid w:val="0053094C"/>
    <w:rsid w:val="0053583D"/>
    <w:rsid w:val="00542185"/>
    <w:rsid w:val="00554A92"/>
    <w:rsid w:val="00567BF3"/>
    <w:rsid w:val="005725D5"/>
    <w:rsid w:val="00590E9E"/>
    <w:rsid w:val="0059314B"/>
    <w:rsid w:val="005C5B23"/>
    <w:rsid w:val="005D4300"/>
    <w:rsid w:val="005E05C2"/>
    <w:rsid w:val="005E0629"/>
    <w:rsid w:val="005F5F37"/>
    <w:rsid w:val="005F6920"/>
    <w:rsid w:val="006061A7"/>
    <w:rsid w:val="00612399"/>
    <w:rsid w:val="006270D6"/>
    <w:rsid w:val="00665FDC"/>
    <w:rsid w:val="00666504"/>
    <w:rsid w:val="00672DF0"/>
    <w:rsid w:val="00680D68"/>
    <w:rsid w:val="006907E4"/>
    <w:rsid w:val="00690DAD"/>
    <w:rsid w:val="00697FBF"/>
    <w:rsid w:val="006A4BFD"/>
    <w:rsid w:val="006C5CF9"/>
    <w:rsid w:val="006C66DD"/>
    <w:rsid w:val="006D1104"/>
    <w:rsid w:val="006D1640"/>
    <w:rsid w:val="006D6C67"/>
    <w:rsid w:val="006D7D7A"/>
    <w:rsid w:val="006F49FE"/>
    <w:rsid w:val="007016FC"/>
    <w:rsid w:val="0070313E"/>
    <w:rsid w:val="007129A7"/>
    <w:rsid w:val="007214B3"/>
    <w:rsid w:val="0073374C"/>
    <w:rsid w:val="00742DD4"/>
    <w:rsid w:val="007551E3"/>
    <w:rsid w:val="00756F4B"/>
    <w:rsid w:val="00760E84"/>
    <w:rsid w:val="007733DF"/>
    <w:rsid w:val="00783B04"/>
    <w:rsid w:val="00785291"/>
    <w:rsid w:val="007872DC"/>
    <w:rsid w:val="00787FD9"/>
    <w:rsid w:val="00790CB9"/>
    <w:rsid w:val="007A3FA4"/>
    <w:rsid w:val="007A6588"/>
    <w:rsid w:val="007C39C5"/>
    <w:rsid w:val="007D2871"/>
    <w:rsid w:val="007D6CBF"/>
    <w:rsid w:val="007D7588"/>
    <w:rsid w:val="007F3FA5"/>
    <w:rsid w:val="008069A8"/>
    <w:rsid w:val="00816E4A"/>
    <w:rsid w:val="0082112C"/>
    <w:rsid w:val="00822617"/>
    <w:rsid w:val="00835BBA"/>
    <w:rsid w:val="00843F53"/>
    <w:rsid w:val="008653AB"/>
    <w:rsid w:val="008722DA"/>
    <w:rsid w:val="0088102D"/>
    <w:rsid w:val="00890FE3"/>
    <w:rsid w:val="008A2636"/>
    <w:rsid w:val="008A7E4A"/>
    <w:rsid w:val="008C2255"/>
    <w:rsid w:val="008C24CE"/>
    <w:rsid w:val="008C285D"/>
    <w:rsid w:val="008C7811"/>
    <w:rsid w:val="008D243E"/>
    <w:rsid w:val="008D5E87"/>
    <w:rsid w:val="008E50BA"/>
    <w:rsid w:val="00905197"/>
    <w:rsid w:val="00912486"/>
    <w:rsid w:val="0091299B"/>
    <w:rsid w:val="009355A2"/>
    <w:rsid w:val="00937DDC"/>
    <w:rsid w:val="0097451B"/>
    <w:rsid w:val="0097558E"/>
    <w:rsid w:val="00976E96"/>
    <w:rsid w:val="009816C4"/>
    <w:rsid w:val="00982BDC"/>
    <w:rsid w:val="00994420"/>
    <w:rsid w:val="00996973"/>
    <w:rsid w:val="009B7AC5"/>
    <w:rsid w:val="009E5BFD"/>
    <w:rsid w:val="009F00EC"/>
    <w:rsid w:val="00A464D8"/>
    <w:rsid w:val="00A61068"/>
    <w:rsid w:val="00A61C70"/>
    <w:rsid w:val="00A80FC3"/>
    <w:rsid w:val="00A81E89"/>
    <w:rsid w:val="00AA3341"/>
    <w:rsid w:val="00AA7879"/>
    <w:rsid w:val="00AC53D4"/>
    <w:rsid w:val="00AD6CA6"/>
    <w:rsid w:val="00AE2C0F"/>
    <w:rsid w:val="00AE4E73"/>
    <w:rsid w:val="00AE6AA4"/>
    <w:rsid w:val="00AF29EA"/>
    <w:rsid w:val="00B31635"/>
    <w:rsid w:val="00B36CCC"/>
    <w:rsid w:val="00B6213F"/>
    <w:rsid w:val="00B65B1E"/>
    <w:rsid w:val="00B70283"/>
    <w:rsid w:val="00BA5236"/>
    <w:rsid w:val="00BA686A"/>
    <w:rsid w:val="00BA72E9"/>
    <w:rsid w:val="00BB5EE1"/>
    <w:rsid w:val="00BC14B5"/>
    <w:rsid w:val="00BC172F"/>
    <w:rsid w:val="00BD0A5F"/>
    <w:rsid w:val="00BD3928"/>
    <w:rsid w:val="00BF3876"/>
    <w:rsid w:val="00BF6BC3"/>
    <w:rsid w:val="00C01527"/>
    <w:rsid w:val="00C03CAD"/>
    <w:rsid w:val="00C0724D"/>
    <w:rsid w:val="00C1178A"/>
    <w:rsid w:val="00C22B9B"/>
    <w:rsid w:val="00C36912"/>
    <w:rsid w:val="00C43489"/>
    <w:rsid w:val="00C44304"/>
    <w:rsid w:val="00C504FD"/>
    <w:rsid w:val="00C639CF"/>
    <w:rsid w:val="00C64AA5"/>
    <w:rsid w:val="00C70BB0"/>
    <w:rsid w:val="00C74ACF"/>
    <w:rsid w:val="00C77309"/>
    <w:rsid w:val="00C81CAD"/>
    <w:rsid w:val="00C853C7"/>
    <w:rsid w:val="00C95601"/>
    <w:rsid w:val="00C964F7"/>
    <w:rsid w:val="00C97D62"/>
    <w:rsid w:val="00CA160C"/>
    <w:rsid w:val="00CB51CC"/>
    <w:rsid w:val="00CD336B"/>
    <w:rsid w:val="00CE2DDB"/>
    <w:rsid w:val="00CE46C3"/>
    <w:rsid w:val="00CF336F"/>
    <w:rsid w:val="00CF3AE9"/>
    <w:rsid w:val="00D11C3D"/>
    <w:rsid w:val="00D16841"/>
    <w:rsid w:val="00D17147"/>
    <w:rsid w:val="00D35AD4"/>
    <w:rsid w:val="00D46E97"/>
    <w:rsid w:val="00D61E13"/>
    <w:rsid w:val="00D71FBF"/>
    <w:rsid w:val="00D740E5"/>
    <w:rsid w:val="00D75BA0"/>
    <w:rsid w:val="00D75E35"/>
    <w:rsid w:val="00D827DF"/>
    <w:rsid w:val="00D9348D"/>
    <w:rsid w:val="00DA0373"/>
    <w:rsid w:val="00DA2638"/>
    <w:rsid w:val="00DA72E1"/>
    <w:rsid w:val="00DB0FCD"/>
    <w:rsid w:val="00DE3543"/>
    <w:rsid w:val="00DE4FAC"/>
    <w:rsid w:val="00E0576A"/>
    <w:rsid w:val="00E178CD"/>
    <w:rsid w:val="00E273F6"/>
    <w:rsid w:val="00E3684D"/>
    <w:rsid w:val="00E454E5"/>
    <w:rsid w:val="00E540CE"/>
    <w:rsid w:val="00E634CB"/>
    <w:rsid w:val="00E72BED"/>
    <w:rsid w:val="00E8363B"/>
    <w:rsid w:val="00E869AF"/>
    <w:rsid w:val="00E9252F"/>
    <w:rsid w:val="00E96F7D"/>
    <w:rsid w:val="00E97E28"/>
    <w:rsid w:val="00EA68BC"/>
    <w:rsid w:val="00ED46F9"/>
    <w:rsid w:val="00EE2668"/>
    <w:rsid w:val="00EF68B9"/>
    <w:rsid w:val="00F02042"/>
    <w:rsid w:val="00F162D8"/>
    <w:rsid w:val="00F232D9"/>
    <w:rsid w:val="00F27F15"/>
    <w:rsid w:val="00F3451A"/>
    <w:rsid w:val="00F36477"/>
    <w:rsid w:val="00F36A41"/>
    <w:rsid w:val="00F521C5"/>
    <w:rsid w:val="00F60E55"/>
    <w:rsid w:val="00F64DC0"/>
    <w:rsid w:val="00F72B5B"/>
    <w:rsid w:val="00F83C09"/>
    <w:rsid w:val="00FA3A9E"/>
    <w:rsid w:val="00FB554B"/>
    <w:rsid w:val="00FD1914"/>
    <w:rsid w:val="02557A3D"/>
    <w:rsid w:val="02707EAC"/>
    <w:rsid w:val="05F73504"/>
    <w:rsid w:val="0A651DCE"/>
    <w:rsid w:val="0AC81A48"/>
    <w:rsid w:val="10627FBD"/>
    <w:rsid w:val="12070124"/>
    <w:rsid w:val="1A0F3898"/>
    <w:rsid w:val="20675983"/>
    <w:rsid w:val="215F4F9D"/>
    <w:rsid w:val="2262D87E"/>
    <w:rsid w:val="2371E503"/>
    <w:rsid w:val="279C83B4"/>
    <w:rsid w:val="27D88666"/>
    <w:rsid w:val="2B65DFDB"/>
    <w:rsid w:val="2DE782A7"/>
    <w:rsid w:val="3067DE33"/>
    <w:rsid w:val="31BD4AED"/>
    <w:rsid w:val="35709F6B"/>
    <w:rsid w:val="359A682D"/>
    <w:rsid w:val="380D6BE0"/>
    <w:rsid w:val="417E8C33"/>
    <w:rsid w:val="42C87C9A"/>
    <w:rsid w:val="4B1A6CE2"/>
    <w:rsid w:val="4B68624A"/>
    <w:rsid w:val="51802FFD"/>
    <w:rsid w:val="55206DA8"/>
    <w:rsid w:val="58276F94"/>
    <w:rsid w:val="5CE1B9C2"/>
    <w:rsid w:val="5DB0BBCF"/>
    <w:rsid w:val="5DC73C2D"/>
    <w:rsid w:val="61C88E2A"/>
    <w:rsid w:val="72029C8E"/>
    <w:rsid w:val="737D4CDE"/>
    <w:rsid w:val="7BFB7725"/>
    <w:rsid w:val="7F831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B3549F"/>
  <w15:docId w15:val="{4D61F712-4A06-449F-96F9-1A0EDD8C6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800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0086"/>
  </w:style>
  <w:style w:type="paragraph" w:styleId="Footer">
    <w:name w:val="footer"/>
    <w:basedOn w:val="Normal"/>
    <w:link w:val="FooterChar"/>
    <w:uiPriority w:val="99"/>
    <w:unhideWhenUsed/>
    <w:rsid w:val="004800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0086"/>
  </w:style>
  <w:style w:type="table" w:styleId="TableGrid">
    <w:name w:val="Table Grid"/>
    <w:basedOn w:val="TableNormal"/>
    <w:uiPriority w:val="39"/>
    <w:rsid w:val="004800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3D1EC0"/>
    <w:rPr>
      <w:color w:val="808080"/>
    </w:rPr>
  </w:style>
  <w:style w:type="paragraph" w:styleId="ListParagraph">
    <w:name w:val="List Paragraph"/>
    <w:basedOn w:val="Normal"/>
    <w:uiPriority w:val="34"/>
    <w:qFormat/>
    <w:rsid w:val="00EF68B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117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1178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1178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117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1178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17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178A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2E7B60"/>
    <w:pPr>
      <w:spacing w:after="0" w:line="240" w:lineRule="auto"/>
    </w:pPr>
  </w:style>
  <w:style w:type="paragraph" w:customStyle="1" w:styleId="Default">
    <w:name w:val="Default"/>
    <w:rsid w:val="00377CC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numbering" w:customStyle="1" w:styleId="StyleNumbered">
    <w:name w:val="Style Numbered"/>
    <w:basedOn w:val="NoList"/>
    <w:rsid w:val="00B70283"/>
    <w:pPr>
      <w:numPr>
        <w:numId w:val="12"/>
      </w:numPr>
    </w:pPr>
  </w:style>
  <w:style w:type="paragraph" w:styleId="NoSpacing">
    <w:name w:val="No Spacing"/>
    <w:uiPriority w:val="1"/>
    <w:qFormat/>
    <w:rsid w:val="00420022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E925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agraph">
    <w:name w:val="paragraph"/>
    <w:basedOn w:val="Normal"/>
    <w:rsid w:val="002C78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2C785A"/>
  </w:style>
  <w:style w:type="character" w:customStyle="1" w:styleId="eop">
    <w:name w:val="eop"/>
    <w:basedOn w:val="DefaultParagraphFont"/>
    <w:rsid w:val="002C78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73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81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36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84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86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61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697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75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5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80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10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1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16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13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42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2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0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01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24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015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76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32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636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623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371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595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9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143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826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66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228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72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95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71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9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8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9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16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1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03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2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88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2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90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79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18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13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6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01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258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146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337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029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686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78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99E4BB-CA4F-4EE0-8F86-EF9C5F2C614C}"/>
      </w:docPartPr>
      <w:docPartBody>
        <w:p w:rsidR="00D740E5" w:rsidRDefault="00D740E5">
          <w:r w:rsidRPr="0086221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0038193519142F79709BE4A1BEF8D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39F4CD-10B9-47D5-940F-3FB42143281F}"/>
      </w:docPartPr>
      <w:docPartBody>
        <w:p w:rsidR="002A75CE" w:rsidRDefault="00672DF0" w:rsidP="00672DF0">
          <w:pPr>
            <w:pStyle w:val="B0038193519142F79709BE4A1BEF8DF0"/>
          </w:pPr>
          <w:r w:rsidRPr="0086221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D12C30C846F45B9AF467B97485ADD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6EF0D7-F85C-4A25-85C0-2F1BA7F00059}"/>
      </w:docPartPr>
      <w:docPartBody>
        <w:p w:rsidR="003F3063" w:rsidRDefault="002C31D7" w:rsidP="002C31D7">
          <w:pPr>
            <w:pStyle w:val="2D12C30C846F45B9AF467B97485ADD20"/>
          </w:pPr>
          <w:r w:rsidRPr="0086221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5C4EC6C66A84EE8B6D8553AB12AD6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F10240-66B8-4623-AD2C-0E5DB0A5CEE3}"/>
      </w:docPartPr>
      <w:docPartBody>
        <w:p w:rsidR="003F3063" w:rsidRDefault="002C31D7" w:rsidP="002C31D7">
          <w:pPr>
            <w:pStyle w:val="45C4EC6C66A84EE8B6D8553AB12AD6B2"/>
          </w:pPr>
          <w:r w:rsidRPr="00862212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40E5"/>
    <w:rsid w:val="00012690"/>
    <w:rsid w:val="00041A6A"/>
    <w:rsid w:val="001803A6"/>
    <w:rsid w:val="002A75CE"/>
    <w:rsid w:val="002C31D7"/>
    <w:rsid w:val="003B6EAD"/>
    <w:rsid w:val="003F3063"/>
    <w:rsid w:val="00424A74"/>
    <w:rsid w:val="004529D6"/>
    <w:rsid w:val="00482784"/>
    <w:rsid w:val="004E1B72"/>
    <w:rsid w:val="00564387"/>
    <w:rsid w:val="00672DF0"/>
    <w:rsid w:val="006F76C4"/>
    <w:rsid w:val="007051D1"/>
    <w:rsid w:val="007D2871"/>
    <w:rsid w:val="009262BA"/>
    <w:rsid w:val="00957054"/>
    <w:rsid w:val="00C074A1"/>
    <w:rsid w:val="00CA64AF"/>
    <w:rsid w:val="00D41393"/>
    <w:rsid w:val="00D740E5"/>
    <w:rsid w:val="00D776B0"/>
    <w:rsid w:val="00E34438"/>
    <w:rsid w:val="00E84CAE"/>
    <w:rsid w:val="00EC4566"/>
    <w:rsid w:val="00FB7E9B"/>
    <w:rsid w:val="00FD1914"/>
    <w:rsid w:val="00FF0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A64AF"/>
    <w:rPr>
      <w:color w:val="808080"/>
    </w:rPr>
  </w:style>
  <w:style w:type="paragraph" w:customStyle="1" w:styleId="B0038193519142F79709BE4A1BEF8DF0">
    <w:name w:val="B0038193519142F79709BE4A1BEF8DF0"/>
    <w:rsid w:val="00672DF0"/>
  </w:style>
  <w:style w:type="paragraph" w:customStyle="1" w:styleId="2D12C30C846F45B9AF467B97485ADD20">
    <w:name w:val="2D12C30C846F45B9AF467B97485ADD20"/>
    <w:rsid w:val="002C31D7"/>
  </w:style>
  <w:style w:type="paragraph" w:customStyle="1" w:styleId="45C4EC6C66A84EE8B6D8553AB12AD6B2">
    <w:name w:val="45C4EC6C66A84EE8B6D8553AB12AD6B2"/>
    <w:rsid w:val="002C31D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F8A3B9D19AB64C922D993CF3203F06" ma:contentTypeVersion="6" ma:contentTypeDescription="Create a new document." ma:contentTypeScope="" ma:versionID="28fca498fe850ce93a1d58179bd2dee6">
  <xsd:schema xmlns:xsd="http://www.w3.org/2001/XMLSchema" xmlns:xs="http://www.w3.org/2001/XMLSchema" xmlns:p="http://schemas.microsoft.com/office/2006/metadata/properties" xmlns:ns2="09c182d9-d305-4497-91b7-064be0bd2b4d" xmlns:ns3="e04ab2be-cc89-4064-8bb0-bc6def7ea2c3" targetNamespace="http://schemas.microsoft.com/office/2006/metadata/properties" ma:root="true" ma:fieldsID="10d9c9c8d5c7b6e3a9add46b0f1df038" ns2:_="" ns3:_="">
    <xsd:import namespace="09c182d9-d305-4497-91b7-064be0bd2b4d"/>
    <xsd:import namespace="e04ab2be-cc89-4064-8bb0-bc6def7ea2c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c182d9-d305-4497-91b7-064be0bd2b4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4ab2be-cc89-4064-8bb0-bc6def7ea2c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e04ab2be-cc89-4064-8bb0-bc6def7ea2c3">
      <UserInfo>
        <DisplayName>Chester, Thomas</DisplayName>
        <AccountId>632</AccountId>
        <AccountType/>
      </UserInfo>
      <UserInfo>
        <DisplayName>Steinaway, Sherry</DisplayName>
        <AccountId>505</AccountId>
        <AccountType/>
      </UserInfo>
      <UserInfo>
        <DisplayName>Smits, Nicole</DisplayName>
        <AccountId>762</AccountId>
        <AccountType/>
      </UserInfo>
      <UserInfo>
        <DisplayName>Schwartzenburg, Lisa</DisplayName>
        <AccountId>37</AccountId>
        <AccountType/>
      </UserInfo>
      <UserInfo>
        <DisplayName>Waite, Melissa</DisplayName>
        <AccountId>23</AccountId>
        <AccountType/>
      </UserInfo>
      <UserInfo>
        <DisplayName>Graham, Heather</DisplayName>
        <AccountId>408</AccountId>
        <AccountType/>
      </UserInfo>
      <UserInfo>
        <DisplayName>Owsley, Darren</DisplayName>
        <AccountId>71</AccountId>
        <AccountType/>
      </UserInfo>
      <UserInfo>
        <DisplayName>Tra, Michiko</DisplayName>
        <AccountId>94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533BB14-C376-4B54-9D2C-EDDB9B74A5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c182d9-d305-4497-91b7-064be0bd2b4d"/>
    <ds:schemaRef ds:uri="e04ab2be-cc89-4064-8bb0-bc6def7ea2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CDD94A5-5A3A-49D1-B1D8-69BDF015491D}">
  <ds:schemaRefs>
    <ds:schemaRef ds:uri="http://schemas.microsoft.com/office/2006/metadata/properties"/>
    <ds:schemaRef ds:uri="http://schemas.microsoft.com/office/infopath/2007/PartnerControls"/>
    <ds:schemaRef ds:uri="e04ab2be-cc89-4064-8bb0-bc6def7ea2c3"/>
  </ds:schemaRefs>
</ds:datastoreItem>
</file>

<file path=customXml/itemProps3.xml><?xml version="1.0" encoding="utf-8"?>
<ds:datastoreItem xmlns:ds="http://schemas.openxmlformats.org/officeDocument/2006/customXml" ds:itemID="{24DBF85E-C5C0-4AB2-8542-D373B77B023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715</Words>
  <Characters>4078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Gonzaga University</Company>
  <LinksUpToDate>false</LinksUpToDate>
  <CharactersWithSpaces>4784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Purviance, Chris</dc:creator>
  <cp:keywords/>
  <dc:description/>
  <cp:lastModifiedBy>Chester, Thomas</cp:lastModifiedBy>
  <cp:revision>2</cp:revision>
  <cp:lastPrinted>2025-07-09T18:47:00Z</cp:lastPrinted>
  <dcterms:created xsi:type="dcterms:W3CDTF">2025-07-09T18:47:00Z</dcterms:created>
  <dcterms:modified xsi:type="dcterms:W3CDTF">2025-07-09T18:47:00Z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0x01010042F8A3B9D19AB64C922D993CF3203F06</vt:lpwstr>
  </property>
</Properties>
</file>